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658D" w:rsidRDefault="002A683B" w:rsidP="00F265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683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</w:t>
      </w:r>
      <w:r w:rsidR="003E34A8"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</w:t>
      </w:r>
      <w:r w:rsidR="00F2658D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</w:p>
    <w:p w:rsidR="00F2658D" w:rsidRDefault="00F2658D" w:rsidP="00F265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คุณสมบัติ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2658D">
        <w:rPr>
          <w:rFonts w:ascii="TH SarabunPSK" w:hAnsi="TH SarabunPSK" w:cs="TH SarabunPSK" w:hint="cs"/>
          <w:sz w:val="32"/>
          <w:szCs w:val="32"/>
          <w:cs/>
        </w:rPr>
        <w:t>ระบุคุณสมบัติของผู้รับจ้าง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พร้อมแนบหลักฐาน เช่น ใบรับรองความเชี่ยวชาญเฉพาะด้าน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2. ขอบเขตของงาน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658D">
        <w:rPr>
          <w:rFonts w:ascii="TH SarabunPSK" w:hAnsi="TH SarabunPSK" w:cs="TH SarabunPSK" w:hint="cs"/>
          <w:sz w:val="32"/>
          <w:szCs w:val="32"/>
          <w:cs/>
        </w:rPr>
        <w:t xml:space="preserve">    ระบุขอบเขตของงานว่าจ้างทำอะไร จำนวนเท่าไหร่ 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658D" w:rsidRPr="00F2658D" w:rsidRDefault="00F2658D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3. ระยะเวลา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ภายในวันที่..........................................ถึงวันที่..............................................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658D" w:rsidRPr="00F2658D" w:rsidRDefault="00F2658D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เงื่อนไข (กรณีมี</w:t>
      </w:r>
      <w:r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การแบ่งจ่ายเงินหลายงวด)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ระบุงวดเงินที่จ่าย เช่น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จ่ายงวดที่ 1 </w:t>
      </w:r>
      <w:r w:rsidRPr="00CD788D">
        <w:rPr>
          <w:rFonts w:ascii="TH SarabunPSK" w:hAnsi="TH SarabunPSK" w:cs="TH SarabunPSK" w:hint="cs"/>
          <w:sz w:val="32"/>
          <w:szCs w:val="32"/>
          <w:cs/>
        </w:rPr>
        <w:t>หลังจากส่งมอบงาน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D788D">
        <w:rPr>
          <w:rFonts w:ascii="TH SarabunPSK" w:hAnsi="TH SarabunPSK" w:cs="TH SarabunPSK" w:hint="cs"/>
          <w:sz w:val="32"/>
          <w:szCs w:val="32"/>
          <w:cs/>
        </w:rPr>
        <w:t>และตรวจสอบงานเรียบร้อยแล้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จำนวน </w:t>
      </w:r>
      <w:r w:rsidR="00692C29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ชิ้น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จ่ายงวดที่ 2 </w:t>
      </w:r>
      <w:r w:rsidRPr="00CD788D">
        <w:rPr>
          <w:rFonts w:ascii="TH SarabunPSK" w:hAnsi="TH SarabunPSK" w:cs="TH SarabunPSK" w:hint="cs"/>
          <w:sz w:val="32"/>
          <w:szCs w:val="32"/>
          <w:cs/>
        </w:rPr>
        <w:t>หลังจากส่งมอบงาน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D788D">
        <w:rPr>
          <w:rFonts w:ascii="TH SarabunPSK" w:hAnsi="TH SarabunPSK" w:cs="TH SarabunPSK" w:hint="cs"/>
          <w:sz w:val="32"/>
          <w:szCs w:val="32"/>
          <w:cs/>
        </w:rPr>
        <w:t>และตรวจสอบงานเรียบร้อยแล้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จำนวน </w:t>
      </w:r>
      <w:r w:rsidR="00692C29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ชิ้น</w:t>
      </w:r>
    </w:p>
    <w:p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658D" w:rsidRPr="00F2658D" w:rsidRDefault="00F2658D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5. 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(ระบุจำนวนเงินรวมที่จัดจ้าง)</w:t>
      </w:r>
    </w:p>
    <w:p w:rsidR="00F2658D" w:rsidRP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จำนวน................................................บาท (.................................................)</w:t>
      </w: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F265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D92029" w:rsidRPr="00F2658D" w:rsidRDefault="00D92029" w:rsidP="00D92029">
      <w:pPr>
        <w:spacing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..................../..................../....................</w:t>
      </w: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2658D" w:rsidSect="00061396">
      <w:pgSz w:w="11906" w:h="16838"/>
      <w:pgMar w:top="1440" w:right="1416" w:bottom="1440" w:left="144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A0BF4" w14:textId="77777777" w:rsidR="00D16ECD" w:rsidRDefault="00D16ECD" w:rsidP="00061396">
      <w:pPr>
        <w:spacing w:after="0" w:line="240" w:lineRule="auto"/>
      </w:pPr>
      <w:r>
        <w:separator/>
      </w:r>
    </w:p>
  </w:endnote>
  <w:endnote w:type="continuationSeparator" w:id="0">
    <w:p w14:paraId="2F61581D" w14:textId="77777777" w:rsidR="00D16ECD" w:rsidRDefault="00D16ECD" w:rsidP="0006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BD3F0" w14:textId="77777777" w:rsidR="00D16ECD" w:rsidRDefault="00D16ECD" w:rsidP="00061396">
      <w:pPr>
        <w:spacing w:after="0" w:line="240" w:lineRule="auto"/>
      </w:pPr>
      <w:r>
        <w:separator/>
      </w:r>
    </w:p>
  </w:footnote>
  <w:footnote w:type="continuationSeparator" w:id="0">
    <w:p w14:paraId="12912D92" w14:textId="77777777" w:rsidR="00D16ECD" w:rsidRDefault="00D16ECD" w:rsidP="0006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58B2"/>
    <w:multiLevelType w:val="hybridMultilevel"/>
    <w:tmpl w:val="E0049A58"/>
    <w:lvl w:ilvl="0" w:tplc="8314FB56">
      <w:start w:val="1"/>
      <w:numFmt w:val="bullet"/>
      <w:lvlText w:val="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B01E7"/>
    <w:multiLevelType w:val="hybridMultilevel"/>
    <w:tmpl w:val="778A8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A74FF"/>
    <w:multiLevelType w:val="hybridMultilevel"/>
    <w:tmpl w:val="C700EFD6"/>
    <w:lvl w:ilvl="0" w:tplc="D3F628C8">
      <w:start w:val="1"/>
      <w:numFmt w:val="bullet"/>
      <w:lvlText w:val=""/>
      <w:lvlJc w:val="left"/>
      <w:pPr>
        <w:ind w:left="1778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E461B25"/>
    <w:multiLevelType w:val="multilevel"/>
    <w:tmpl w:val="94DE95AC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color w:val="000000" w:themeColor="text1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555049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443711">
    <w:abstractNumId w:val="1"/>
  </w:num>
  <w:num w:numId="3" w16cid:durableId="7947370">
    <w:abstractNumId w:val="0"/>
  </w:num>
  <w:num w:numId="4" w16cid:durableId="202369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3B"/>
    <w:rsid w:val="00061396"/>
    <w:rsid w:val="001139DE"/>
    <w:rsid w:val="00275DD6"/>
    <w:rsid w:val="002A683B"/>
    <w:rsid w:val="00375FAD"/>
    <w:rsid w:val="0038322D"/>
    <w:rsid w:val="003E34A8"/>
    <w:rsid w:val="00480BE3"/>
    <w:rsid w:val="005E1745"/>
    <w:rsid w:val="00692C29"/>
    <w:rsid w:val="007A5758"/>
    <w:rsid w:val="007D29F5"/>
    <w:rsid w:val="00834388"/>
    <w:rsid w:val="00883A99"/>
    <w:rsid w:val="008F624A"/>
    <w:rsid w:val="009064B5"/>
    <w:rsid w:val="00935AAE"/>
    <w:rsid w:val="00B630CC"/>
    <w:rsid w:val="00CD788D"/>
    <w:rsid w:val="00D01FC3"/>
    <w:rsid w:val="00D16ECD"/>
    <w:rsid w:val="00D56D48"/>
    <w:rsid w:val="00D92029"/>
    <w:rsid w:val="00DA3B55"/>
    <w:rsid w:val="00EB1B75"/>
    <w:rsid w:val="00F2658D"/>
    <w:rsid w:val="00F52A58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90AB7"/>
  <w15:chartTrackingRefBased/>
  <w15:docId w15:val="{8E01D954-837D-4307-AFF3-49AF0200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2A683B"/>
    <w:rPr>
      <w:rFonts w:ascii="Angsana New" w:eastAsia="Times New Roman" w:hAnsi="Angsana New" w:cs="Angsana New"/>
      <w:sz w:val="28"/>
      <w:szCs w:val="35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2A683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06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96"/>
  </w:style>
  <w:style w:type="paragraph" w:styleId="Footer">
    <w:name w:val="footer"/>
    <w:basedOn w:val="Normal"/>
    <w:link w:val="FooterChar"/>
    <w:uiPriority w:val="99"/>
    <w:unhideWhenUsed/>
    <w:rsid w:val="0006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96"/>
  </w:style>
  <w:style w:type="table" w:styleId="TableGrid">
    <w:name w:val="Table Grid"/>
    <w:basedOn w:val="TableNormal"/>
    <w:uiPriority w:val="39"/>
    <w:rsid w:val="0037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Tunyaluck</dc:creator>
  <cp:keywords/>
  <dc:description/>
  <cp:lastModifiedBy>KRONGKAN JAIKAMPAN</cp:lastModifiedBy>
  <cp:revision>2</cp:revision>
  <cp:lastPrinted>2024-03-19T01:59:00Z</cp:lastPrinted>
  <dcterms:created xsi:type="dcterms:W3CDTF">2024-06-27T07:41:00Z</dcterms:created>
  <dcterms:modified xsi:type="dcterms:W3CDTF">2024-06-27T07:41:00Z</dcterms:modified>
</cp:coreProperties>
</file>