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6AA66" w14:textId="77777777" w:rsidR="00250078" w:rsidRPr="007733FF" w:rsidRDefault="00B14EE9" w:rsidP="007733FF">
      <w:pPr>
        <w:pStyle w:val="Heading3"/>
        <w:spacing w:before="0" w:beforeAutospacing="0" w:after="0" w:afterAutospacing="0"/>
        <w:jc w:val="center"/>
        <w:divId w:val="453717148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cs/>
        </w:rPr>
        <w:t>ข้อเสนอโครงการวิจัย</w:t>
      </w:r>
    </w:p>
    <w:p w14:paraId="0AE40E68" w14:textId="55949106" w:rsidR="00250078" w:rsidRPr="007733FF" w:rsidRDefault="00B14EE9" w:rsidP="007733FF">
      <w:pPr>
        <w:pStyle w:val="Heading3"/>
        <w:spacing w:before="0" w:beforeAutospacing="0" w:after="0" w:afterAutospacing="0"/>
        <w:jc w:val="center"/>
        <w:divId w:val="453717148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7733FF">
        <w:rPr>
          <w:rFonts w:ascii="TH SarabunPSK" w:eastAsia="Times New Roman" w:hAnsi="TH SarabunPSK" w:cs="TH SarabunPSK"/>
          <w:sz w:val="32"/>
          <w:szCs w:val="32"/>
          <w:cs/>
        </w:rPr>
        <w:t xml:space="preserve">ประจำปีงบประมาณ พ.ศ. </w:t>
      </w:r>
      <w:r w:rsidR="00A74F0D"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</w:p>
    <w:p w14:paraId="6A096F4A" w14:textId="77777777" w:rsidR="00250078" w:rsidRPr="007733FF" w:rsidRDefault="00B14EE9" w:rsidP="007733FF">
      <w:pPr>
        <w:spacing w:after="0"/>
        <w:divId w:val="551383185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7733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รหัสโครงการ </w:t>
      </w:r>
    </w:p>
    <w:p w14:paraId="06FF5CFA" w14:textId="77777777" w:rsidR="00250078" w:rsidRPr="007733FF" w:rsidRDefault="00B14EE9" w:rsidP="007733FF">
      <w:pPr>
        <w:spacing w:after="0"/>
        <w:divId w:val="1755468435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7733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ชื่อโครงการ </w:t>
      </w:r>
    </w:p>
    <w:p w14:paraId="0D9E964D" w14:textId="77777777" w:rsidR="0097091D" w:rsidRDefault="00B14EE9" w:rsidP="0097091D">
      <w:pPr>
        <w:spacing w:after="0"/>
        <w:divId w:val="2019115897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cs/>
        </w:rPr>
        <w:t>(ไทย)</w:t>
      </w:r>
    </w:p>
    <w:p w14:paraId="17F8B349" w14:textId="77777777" w:rsidR="00250078" w:rsidRPr="007733FF" w:rsidRDefault="00B14EE9" w:rsidP="0097091D">
      <w:pPr>
        <w:spacing w:after="0"/>
        <w:divId w:val="2019115897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cs/>
        </w:rPr>
        <w:t xml:space="preserve">(ภาษาอังกฤษ) </w:t>
      </w:r>
    </w:p>
    <w:p w14:paraId="3B02AA8C" w14:textId="77777777" w:rsidR="00250078" w:rsidRPr="0097091D" w:rsidRDefault="00B14EE9" w:rsidP="007733FF">
      <w:pPr>
        <w:spacing w:after="0"/>
        <w:divId w:val="1698120252"/>
        <w:rPr>
          <w:rFonts w:ascii="TH SarabunPSK" w:eastAsia="Times New Roman" w:hAnsi="TH SarabunPSK" w:cs="TH SarabunPSK"/>
          <w:sz w:val="32"/>
          <w:szCs w:val="32"/>
          <w:cs/>
        </w:rPr>
      </w:pPr>
      <w:r w:rsidRPr="007733FF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7733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แหล่งทุนวิจัย </w:t>
      </w:r>
      <w:r w:rsidR="0097091D" w:rsidRPr="0097091D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(ระบบดึงข้อมูลให้)</w:t>
      </w:r>
    </w:p>
    <w:p w14:paraId="70558B15" w14:textId="77777777" w:rsidR="00250078" w:rsidRPr="007733FF" w:rsidRDefault="00B14EE9" w:rsidP="007733FF">
      <w:pPr>
        <w:spacing w:after="0"/>
        <w:divId w:val="1091195811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Pr="007733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ประจำปีงบประมาณ </w:t>
      </w:r>
      <w:r w:rsidR="0097091D" w:rsidRPr="0097091D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(ระบบดึงข้อมูลให้)</w:t>
      </w:r>
    </w:p>
    <w:p w14:paraId="1CC596BF" w14:textId="77777777" w:rsidR="00250078" w:rsidRPr="007733FF" w:rsidRDefault="00B14EE9" w:rsidP="007733FF">
      <w:pPr>
        <w:spacing w:after="0"/>
        <w:divId w:val="1887526449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7733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ชื่อประเภททุนที่เสนอขอ </w:t>
      </w:r>
      <w:r w:rsidR="0097091D" w:rsidRPr="0097091D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(ระบบดึงข้อมูลให้)</w:t>
      </w:r>
    </w:p>
    <w:p w14:paraId="6334E970" w14:textId="77777777" w:rsidR="00250078" w:rsidRPr="007733FF" w:rsidRDefault="00B14EE9" w:rsidP="007733FF">
      <w:pPr>
        <w:spacing w:after="0"/>
        <w:divId w:val="747772989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7733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งบประมาณโครงการวิจัย </w:t>
      </w:r>
      <w:r w:rsidR="0097091D" w:rsidRPr="0097091D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(ระบบดึงข้อมูลให้)</w:t>
      </w:r>
    </w:p>
    <w:p w14:paraId="7FEC5589" w14:textId="77777777" w:rsidR="00250078" w:rsidRPr="007733FF" w:rsidRDefault="00B14EE9" w:rsidP="0097091D">
      <w:pPr>
        <w:spacing w:after="0"/>
        <w:divId w:val="187375055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b/>
          <w:bCs/>
          <w:sz w:val="32"/>
          <w:szCs w:val="32"/>
        </w:rPr>
        <w:t>7</w:t>
      </w:r>
      <w:r w:rsidRPr="007733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ประเภทโครงการวิจัยทั่วไป </w:t>
      </w:r>
      <w:r w:rsidR="0097091D">
        <w:rPr>
          <w:rFonts w:ascii="TH SarabunPSK" w:eastAsia="Times New Roman" w:hAnsi="TH SarabunPSK" w:cs="TH SarabunPSK" w:hint="cs"/>
          <w:sz w:val="32"/>
          <w:szCs w:val="32"/>
          <w:cs/>
        </w:rPr>
        <w:t>(ระบบมีให้เลือก)</w:t>
      </w:r>
    </w:p>
    <w:p w14:paraId="289A5F88" w14:textId="77777777" w:rsidR="00250078" w:rsidRPr="007733FF" w:rsidRDefault="00B14EE9" w:rsidP="007733FF">
      <w:pPr>
        <w:spacing w:after="0"/>
        <w:divId w:val="1548951325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b/>
          <w:bCs/>
          <w:sz w:val="32"/>
          <w:szCs w:val="32"/>
        </w:rPr>
        <w:t>8</w:t>
      </w:r>
      <w:r w:rsidRPr="007733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ประเภทงานวิจัย </w:t>
      </w:r>
      <w:r w:rsidR="0097091D">
        <w:rPr>
          <w:rFonts w:ascii="TH SarabunPSK" w:eastAsia="Times New Roman" w:hAnsi="TH SarabunPSK" w:cs="TH SarabunPSK" w:hint="cs"/>
          <w:sz w:val="32"/>
          <w:szCs w:val="32"/>
          <w:cs/>
        </w:rPr>
        <w:t>(ระบบมีให้เลือก)</w:t>
      </w:r>
    </w:p>
    <w:p w14:paraId="454FBA80" w14:textId="77777777" w:rsidR="007733FF" w:rsidRPr="007733FF" w:rsidRDefault="00B14EE9" w:rsidP="0097091D">
      <w:pPr>
        <w:spacing w:after="0"/>
        <w:divId w:val="1314873874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b/>
          <w:bCs/>
          <w:sz w:val="32"/>
          <w:szCs w:val="32"/>
        </w:rPr>
        <w:t>9</w:t>
      </w:r>
      <w:r w:rsidRPr="007733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สาขาวิจัยหลัก </w:t>
      </w:r>
      <w:r w:rsidRPr="007733F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OECD </w:t>
      </w:r>
      <w:r w:rsidR="0097091D">
        <w:rPr>
          <w:rFonts w:ascii="TH SarabunPSK" w:eastAsia="Times New Roman" w:hAnsi="TH SarabunPSK" w:cs="TH SarabunPSK" w:hint="cs"/>
          <w:sz w:val="32"/>
          <w:szCs w:val="32"/>
          <w:cs/>
        </w:rPr>
        <w:t>(ระบบมีให้เลือก)</w:t>
      </w:r>
    </w:p>
    <w:p w14:paraId="1EB28F07" w14:textId="77777777" w:rsidR="00250078" w:rsidRPr="007733FF" w:rsidRDefault="00B14EE9" w:rsidP="007733FF">
      <w:pPr>
        <w:spacing w:after="0"/>
        <w:divId w:val="942420940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b/>
          <w:bCs/>
          <w:sz w:val="32"/>
          <w:szCs w:val="32"/>
        </w:rPr>
        <w:t>10</w:t>
      </w:r>
      <w:r w:rsidRPr="007733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ความสอดคล้องกับกรอบ </w:t>
      </w:r>
      <w:r w:rsidRPr="007733F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SDGs </w:t>
      </w:r>
      <w:r w:rsidR="0097091D">
        <w:rPr>
          <w:rFonts w:ascii="TH SarabunPSK" w:eastAsia="Times New Roman" w:hAnsi="TH SarabunPSK" w:cs="TH SarabunPSK" w:hint="cs"/>
          <w:sz w:val="32"/>
          <w:szCs w:val="32"/>
          <w:cs/>
        </w:rPr>
        <w:t>(ระบบมีให้เลือก)</w:t>
      </w:r>
    </w:p>
    <w:p w14:paraId="4325C0CE" w14:textId="77777777" w:rsidR="00250078" w:rsidRPr="007733FF" w:rsidRDefault="00B14EE9" w:rsidP="007733FF">
      <w:pPr>
        <w:spacing w:after="0"/>
        <w:divId w:val="468013000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b/>
          <w:bCs/>
          <w:sz w:val="32"/>
          <w:szCs w:val="32"/>
        </w:rPr>
        <w:t>11</w:t>
      </w:r>
      <w:r w:rsidRPr="007733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ยุทธศาสตร์ของมหาวิทยาลัย</w:t>
      </w:r>
      <w:r w:rsidR="0097091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97091D">
        <w:rPr>
          <w:rFonts w:ascii="TH SarabunPSK" w:eastAsia="Times New Roman" w:hAnsi="TH SarabunPSK" w:cs="TH SarabunPSK" w:hint="cs"/>
          <w:sz w:val="32"/>
          <w:szCs w:val="32"/>
          <w:cs/>
        </w:rPr>
        <w:t>(ระบบมีให้เลือก)</w:t>
      </w:r>
    </w:p>
    <w:p w14:paraId="1A6280B2" w14:textId="77777777" w:rsidR="00250078" w:rsidRPr="007733FF" w:rsidRDefault="00B14EE9" w:rsidP="007733FF">
      <w:pPr>
        <w:spacing w:after="0"/>
        <w:divId w:val="536509966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b/>
          <w:bCs/>
          <w:sz w:val="32"/>
          <w:szCs w:val="32"/>
        </w:rPr>
        <w:t>12</w:t>
      </w:r>
      <w:r w:rsidRPr="007733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ระดับการนำไปใช้ประโยชน์</w:t>
      </w:r>
      <w:r w:rsidR="0097091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97091D">
        <w:rPr>
          <w:rFonts w:ascii="TH SarabunPSK" w:eastAsia="Times New Roman" w:hAnsi="TH SarabunPSK" w:cs="TH SarabunPSK" w:hint="cs"/>
          <w:sz w:val="32"/>
          <w:szCs w:val="32"/>
          <w:cs/>
        </w:rPr>
        <w:t>(ระบบมีให้เลือก)</w:t>
      </w:r>
    </w:p>
    <w:p w14:paraId="4FEFE8AE" w14:textId="77777777" w:rsidR="00250078" w:rsidRPr="007733FF" w:rsidRDefault="00B14EE9" w:rsidP="007733FF">
      <w:pPr>
        <w:spacing w:after="0"/>
        <w:divId w:val="1572353347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b/>
          <w:bCs/>
          <w:sz w:val="32"/>
          <w:szCs w:val="32"/>
        </w:rPr>
        <w:t>13</w:t>
      </w:r>
      <w:r w:rsidRPr="007733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ผู้ร่วมวิจัย</w:t>
      </w:r>
    </w:p>
    <w:p w14:paraId="41BE4802" w14:textId="77777777" w:rsidR="00250078" w:rsidRPr="007733FF" w:rsidRDefault="00B14EE9" w:rsidP="007733FF">
      <w:pPr>
        <w:spacing w:after="0"/>
        <w:divId w:val="569853525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cs/>
        </w:rPr>
        <w:t xml:space="preserve">ลำดับที่ </w:t>
      </w:r>
      <w:r w:rsidRPr="007733FF">
        <w:rPr>
          <w:rFonts w:ascii="TH SarabunPSK" w:eastAsia="Times New Roman" w:hAnsi="TH SarabunPSK" w:cs="TH SarabunPSK"/>
          <w:sz w:val="32"/>
          <w:szCs w:val="32"/>
        </w:rPr>
        <w:t>1</w:t>
      </w:r>
    </w:p>
    <w:p w14:paraId="3BDD44AD" w14:textId="77777777" w:rsidR="00250078" w:rsidRPr="007733FF" w:rsidRDefault="00B14EE9" w:rsidP="00B14EE9">
      <w:pPr>
        <w:spacing w:after="0"/>
        <w:divId w:val="1203901906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cs/>
        </w:rPr>
        <w:t>ชื่อ-นามสกุล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32A0736B" w14:textId="77777777" w:rsidR="00250078" w:rsidRPr="007733FF" w:rsidRDefault="00B14EE9" w:rsidP="00B14EE9">
      <w:pPr>
        <w:spacing w:after="0"/>
        <w:divId w:val="1127118776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cs/>
        </w:rPr>
        <w:t xml:space="preserve">คณะ/มหาวิทยาลัย </w:t>
      </w:r>
    </w:p>
    <w:p w14:paraId="5078B027" w14:textId="77777777" w:rsidR="00250078" w:rsidRPr="007733FF" w:rsidRDefault="00B14EE9" w:rsidP="007733FF">
      <w:pPr>
        <w:spacing w:after="0"/>
        <w:divId w:val="1052458732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cs/>
        </w:rPr>
        <w:t xml:space="preserve">หน่วยงาน/สังกัด </w:t>
      </w:r>
    </w:p>
    <w:p w14:paraId="410AB1AB" w14:textId="77777777" w:rsidR="00250078" w:rsidRPr="007733FF" w:rsidRDefault="00B14EE9" w:rsidP="007733FF">
      <w:pPr>
        <w:spacing w:after="0"/>
        <w:divId w:val="230626958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cs/>
        </w:rPr>
        <w:t>ส่วนวิชาการ</w:t>
      </w:r>
    </w:p>
    <w:p w14:paraId="524EBD5E" w14:textId="77777777" w:rsidR="00250078" w:rsidRPr="007733FF" w:rsidRDefault="00B14EE9" w:rsidP="007733FF">
      <w:pPr>
        <w:spacing w:after="0"/>
        <w:divId w:val="1594169815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cs/>
        </w:rPr>
        <w:t>บทบาทหน้าที่ของนักวิจัย</w:t>
      </w:r>
    </w:p>
    <w:p w14:paraId="31C3AD98" w14:textId="77777777" w:rsidR="00250078" w:rsidRPr="007733FF" w:rsidRDefault="00B14EE9" w:rsidP="007733FF">
      <w:pPr>
        <w:spacing w:after="0"/>
        <w:divId w:val="1816797583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cs/>
        </w:rPr>
        <w:t>หัวหน้าโครงการวิจัย</w:t>
      </w:r>
    </w:p>
    <w:p w14:paraId="3AE77005" w14:textId="77777777" w:rsidR="00250078" w:rsidRPr="007733FF" w:rsidRDefault="00B14EE9" w:rsidP="00B14EE9">
      <w:pPr>
        <w:spacing w:after="0"/>
        <w:divId w:val="1048643816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cs/>
        </w:rPr>
        <w:t>สัดส่วนปริมาณงาน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5BC13473" w14:textId="77777777" w:rsidR="00250078" w:rsidRPr="007733FF" w:rsidRDefault="00B14EE9" w:rsidP="007733FF">
      <w:pPr>
        <w:spacing w:after="0"/>
        <w:divId w:val="667632865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b/>
          <w:bCs/>
          <w:sz w:val="32"/>
          <w:szCs w:val="32"/>
        </w:rPr>
        <w:t>14</w:t>
      </w:r>
      <w:r w:rsidRPr="007733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รายละเอียดเพิ่มเติม</w:t>
      </w:r>
    </w:p>
    <w:p w14:paraId="1E06084E" w14:textId="77777777" w:rsidR="00250078" w:rsidRPr="007733FF" w:rsidRDefault="00B14EE9" w:rsidP="007733FF">
      <w:pPr>
        <w:spacing w:after="0"/>
        <w:divId w:val="2028826380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u w:val="single"/>
        </w:rPr>
        <w:t>14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.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</w:rPr>
        <w:t>1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. หลักการและเหตุผล</w:t>
      </w:r>
    </w:p>
    <w:p w14:paraId="68795AB8" w14:textId="77777777" w:rsidR="00250078" w:rsidRPr="007733FF" w:rsidRDefault="00B14EE9" w:rsidP="007733FF">
      <w:pPr>
        <w:spacing w:after="0"/>
        <w:divId w:val="1656685404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u w:val="single"/>
        </w:rPr>
        <w:t>14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.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</w:rPr>
        <w:t>2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. วัตถุประสงค์</w:t>
      </w:r>
    </w:p>
    <w:p w14:paraId="129A4280" w14:textId="77777777" w:rsidR="00250078" w:rsidRPr="007733FF" w:rsidRDefault="00B14EE9" w:rsidP="007733FF">
      <w:pPr>
        <w:spacing w:after="0"/>
        <w:divId w:val="1364398900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u w:val="single"/>
        </w:rPr>
        <w:t>14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.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</w:rPr>
        <w:t>3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. ระเบียบวิธีวิจัย</w:t>
      </w:r>
    </w:p>
    <w:p w14:paraId="42F5F36E" w14:textId="77777777" w:rsidR="00250078" w:rsidRPr="007733FF" w:rsidRDefault="00B14EE9" w:rsidP="007733FF">
      <w:pPr>
        <w:spacing w:after="0"/>
        <w:divId w:val="1008362722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u w:val="single"/>
        </w:rPr>
        <w:t>14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.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</w:rPr>
        <w:t>4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  <w:cs/>
        </w:rPr>
        <w:t xml:space="preserve">. 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</w:rPr>
        <w:t>Keywords</w:t>
      </w:r>
    </w:p>
    <w:p w14:paraId="70888F03" w14:textId="77777777" w:rsidR="007733FF" w:rsidRPr="007733FF" w:rsidRDefault="007733FF" w:rsidP="007733FF">
      <w:pPr>
        <w:spacing w:after="0"/>
        <w:divId w:val="1580825093"/>
        <w:rPr>
          <w:rFonts w:ascii="TH SarabunPSK" w:eastAsia="Times New Roman" w:hAnsi="TH SarabunPSK" w:cs="TH SarabunPSK"/>
          <w:sz w:val="32"/>
          <w:szCs w:val="32"/>
        </w:rPr>
      </w:pPr>
    </w:p>
    <w:p w14:paraId="41E34DF1" w14:textId="77777777" w:rsidR="00250078" w:rsidRPr="007733FF" w:rsidRDefault="00B14EE9" w:rsidP="007733FF">
      <w:pPr>
        <w:spacing w:after="0"/>
        <w:divId w:val="926571127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b/>
          <w:bCs/>
          <w:sz w:val="32"/>
          <w:szCs w:val="32"/>
        </w:rPr>
        <w:t>15</w:t>
      </w:r>
      <w:r w:rsidRPr="007733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เป้าหมายหรือผลสัมฤทธิ์ </w:t>
      </w:r>
    </w:p>
    <w:p w14:paraId="4831E719" w14:textId="77777777" w:rsidR="00250078" w:rsidRPr="007733FF" w:rsidRDefault="00B14EE9" w:rsidP="007733FF">
      <w:pPr>
        <w:spacing w:after="0"/>
        <w:divId w:val="970600782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</w:rPr>
        <w:t>1</w:t>
      </w:r>
      <w:r w:rsidRPr="007733FF">
        <w:rPr>
          <w:rFonts w:ascii="TH SarabunPSK" w:eastAsia="Times New Roman" w:hAnsi="TH SarabunPSK" w:cs="TH SarabunPSK"/>
          <w:sz w:val="32"/>
          <w:szCs w:val="32"/>
          <w:cs/>
        </w:rPr>
        <w:t>. ผลงานนวัตกรรม</w:t>
      </w:r>
    </w:p>
    <w:p w14:paraId="3D7B8E09" w14:textId="77777777" w:rsidR="00250078" w:rsidRPr="007733FF" w:rsidRDefault="00B14EE9" w:rsidP="007733FF">
      <w:pPr>
        <w:spacing w:after="0"/>
        <w:divId w:val="108551275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</w:rPr>
        <w:lastRenderedPageBreak/>
        <w:t>1</w:t>
      </w:r>
      <w:r w:rsidRPr="007733FF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7733FF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7733FF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ชื่อผลผลิต </w:t>
      </w:r>
    </w:p>
    <w:p w14:paraId="4804D4F2" w14:textId="77777777" w:rsidR="00250078" w:rsidRPr="007733FF" w:rsidRDefault="00B14EE9" w:rsidP="007733FF">
      <w:pPr>
        <w:spacing w:after="0"/>
        <w:divId w:val="554700470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OUTPUT 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(ระบุชนิดของผลิตภัณฑ์)</w:t>
      </w:r>
      <w:r w:rsidRPr="007733F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7C6A3468" w14:textId="77777777" w:rsidR="00250078" w:rsidRPr="007733FF" w:rsidRDefault="00B14EE9" w:rsidP="007733FF">
      <w:pPr>
        <w:spacing w:after="0"/>
        <w:divId w:val="1875145078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OUTCOME 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(ระบุผู้ได้ประโยชน์/ ได้ประโยขน์อย่างไรบ้าง)</w:t>
      </w:r>
      <w:r w:rsidRPr="007733F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11697A96" w14:textId="77777777" w:rsidR="00250078" w:rsidRPr="007733FF" w:rsidRDefault="00B14EE9" w:rsidP="007733FF">
      <w:pPr>
        <w:spacing w:after="0"/>
        <w:divId w:val="55203017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IMPACT 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(ระบุมูลค่าเชิงพาณิชย์ (บาท) หรือมูลค่าทางสังคม (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</w:rPr>
        <w:t>SROI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: บาท)ถ้ามี)</w:t>
      </w:r>
      <w:r w:rsidRPr="007733F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16908943" w14:textId="77777777" w:rsidR="00250078" w:rsidRPr="007733FF" w:rsidRDefault="00B14EE9" w:rsidP="007733FF">
      <w:pPr>
        <w:spacing w:after="0"/>
        <w:divId w:val="2440961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</w:rPr>
        <w:t>1</w:t>
      </w:r>
      <w:r w:rsidRPr="007733FF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7733FF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7733FF">
        <w:rPr>
          <w:rFonts w:ascii="TH SarabunPSK" w:eastAsia="Times New Roman" w:hAnsi="TH SarabunPSK" w:cs="TH SarabunPSK"/>
          <w:sz w:val="32"/>
          <w:szCs w:val="32"/>
          <w:cs/>
        </w:rPr>
        <w:t xml:space="preserve">ทรัพย์สินทางปัญญา </w:t>
      </w:r>
    </w:p>
    <w:p w14:paraId="41EE8EBB" w14:textId="77777777" w:rsidR="00250078" w:rsidRPr="007733FF" w:rsidRDefault="00B14EE9" w:rsidP="007733FF">
      <w:pPr>
        <w:spacing w:after="0"/>
        <w:divId w:val="160706914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OUTPUT 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(ระบุชนิดของทรัพย์สินทางปัญญา))</w:t>
      </w:r>
      <w:r w:rsidRPr="007733F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77E66908" w14:textId="77777777" w:rsidR="00250078" w:rsidRPr="007733FF" w:rsidRDefault="00B14EE9" w:rsidP="007733FF">
      <w:pPr>
        <w:spacing w:after="0"/>
        <w:divId w:val="1178890450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OUTCOME 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(ระบุประโยชน์ของทรัพย์สินทางปัญญา/ ผู้จะได้รับผลประโยชน์จากทรัพย์สินทางปัญญา)</w:t>
      </w:r>
      <w:r w:rsidRPr="007733F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5D585496" w14:textId="77777777" w:rsidR="00250078" w:rsidRPr="007733FF" w:rsidRDefault="00B14EE9" w:rsidP="007733FF">
      <w:pPr>
        <w:spacing w:after="0"/>
        <w:divId w:val="145711337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IMPACT 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(ระบุถึงผู้ที่คาดว่าจะนำสิทธิบัตรไปใช้และมูลค่าที่จะได้จากการถ่ายทอดเทคโนโลยี)</w:t>
      </w:r>
      <w:r w:rsidRPr="007733F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20B1E1ED" w14:textId="77777777" w:rsidR="00250078" w:rsidRPr="007733FF" w:rsidRDefault="00B14EE9" w:rsidP="007733FF">
      <w:pPr>
        <w:spacing w:after="0"/>
        <w:divId w:val="428234178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</w:rPr>
        <w:t>2</w:t>
      </w:r>
      <w:r w:rsidRPr="007733FF">
        <w:rPr>
          <w:rFonts w:ascii="TH SarabunPSK" w:eastAsia="Times New Roman" w:hAnsi="TH SarabunPSK" w:cs="TH SarabunPSK"/>
          <w:sz w:val="32"/>
          <w:szCs w:val="32"/>
          <w:cs/>
        </w:rPr>
        <w:t>. ผลงานทางวิชาการ</w:t>
      </w:r>
    </w:p>
    <w:p w14:paraId="6334F5FF" w14:textId="77777777" w:rsidR="00250078" w:rsidRPr="007733FF" w:rsidRDefault="00B14EE9" w:rsidP="007733FF">
      <w:pPr>
        <w:spacing w:after="0"/>
        <w:divId w:val="150215528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OUTPUT 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(ระบุวัตถุประสงค์หรือผลของการศึกษา ชนิดของผลงานทางวิชาการ เช่น รายงานผลการวิจัย หรือ การนำเสนอผลงานทางวิชาการ หรือบทความทางวิชาการ)</w:t>
      </w:r>
      <w:r w:rsidRPr="007733F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01CE1A9F" w14:textId="77777777" w:rsidR="00250078" w:rsidRPr="007733FF" w:rsidRDefault="00B14EE9" w:rsidP="007733FF">
      <w:pPr>
        <w:spacing w:after="0"/>
        <w:divId w:val="2038921272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u w:val="single"/>
        </w:rPr>
        <w:t>OUTCOME</w:t>
      </w:r>
      <w:r w:rsidRPr="007733F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5ADFF737" w14:textId="77777777" w:rsidR="00250078" w:rsidRPr="007733FF" w:rsidRDefault="00B14EE9" w:rsidP="007733FF">
      <w:pPr>
        <w:spacing w:after="0"/>
        <w:divId w:val="475070874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cs/>
        </w:rPr>
        <w:t xml:space="preserve">ฐานข้อมูล </w:t>
      </w:r>
      <w:r w:rsidRPr="007733FF">
        <w:rPr>
          <w:rFonts w:ascii="TH SarabunPSK" w:eastAsia="Times New Roman" w:hAnsi="TH SarabunPSK" w:cs="TH SarabunPSK"/>
          <w:sz w:val="32"/>
          <w:szCs w:val="32"/>
        </w:rPr>
        <w:t xml:space="preserve">SCOPUS </w:t>
      </w:r>
      <w:r w:rsidRPr="007733FF">
        <w:rPr>
          <w:rFonts w:ascii="TH SarabunPSK" w:eastAsia="Times New Roman" w:hAnsi="TH SarabunPSK" w:cs="TH SarabunPSK"/>
          <w:sz w:val="32"/>
          <w:szCs w:val="32"/>
        </w:rPr>
        <w:br/>
      </w:r>
      <w:r w:rsidRPr="007733FF">
        <w:rPr>
          <w:rFonts w:ascii="TH SarabunPSK" w:eastAsia="Times New Roman" w:hAnsi="TH SarabunPSK" w:cs="TH SarabunPSK"/>
          <w:sz w:val="32"/>
          <w:szCs w:val="32"/>
        </w:rPr>
        <w:object w:dxaOrig="225" w:dyaOrig="225" w14:anchorId="693069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8pt;height:15.7pt" o:ole="">
            <v:imagedata r:id="rId5" o:title=""/>
          </v:shape>
          <w:control r:id="rId6" w:name="DefaultOcxName" w:shapeid="_x0000_i1030"/>
        </w:object>
      </w:r>
      <w:r w:rsidRPr="007733FF">
        <w:rPr>
          <w:rFonts w:ascii="TH SarabunPSK" w:eastAsia="Times New Roman" w:hAnsi="TH SarabunPSK" w:cs="TH SarabunPSK"/>
          <w:sz w:val="32"/>
          <w:szCs w:val="32"/>
          <w:cs/>
        </w:rPr>
        <w:t xml:space="preserve">ผลงานตีพิมพ์ในฐานข้อมูล </w:t>
      </w:r>
      <w:r w:rsidRPr="007733FF">
        <w:rPr>
          <w:rFonts w:ascii="TH SarabunPSK" w:eastAsia="Times New Roman" w:hAnsi="TH SarabunPSK" w:cs="TH SarabunPSK"/>
          <w:sz w:val="32"/>
          <w:szCs w:val="32"/>
        </w:rPr>
        <w:t>SCOPUS</w:t>
      </w:r>
      <w:r w:rsidRPr="007733FF">
        <w:rPr>
          <w:rFonts w:ascii="TH SarabunPSK" w:eastAsia="Times New Roman" w:hAnsi="TH SarabunPSK" w:cs="TH SarabunPSK"/>
          <w:sz w:val="32"/>
          <w:szCs w:val="32"/>
        </w:rPr>
        <w:br/>
      </w:r>
      <w:r w:rsidRPr="007733FF">
        <w:rPr>
          <w:rFonts w:ascii="TH SarabunPSK" w:eastAsia="Times New Roman" w:hAnsi="TH SarabunPSK" w:cs="TH SarabunPSK"/>
          <w:sz w:val="32"/>
          <w:szCs w:val="32"/>
        </w:rPr>
        <w:object w:dxaOrig="225" w:dyaOrig="225" w14:anchorId="013F842C">
          <v:shape id="_x0000_i1033" type="#_x0000_t75" style="width:18pt;height:15.7pt" o:ole="">
            <v:imagedata r:id="rId7" o:title=""/>
          </v:shape>
          <w:control r:id="rId8" w:name="DefaultOcxName1" w:shapeid="_x0000_i1033"/>
        </w:object>
      </w:r>
      <w:r w:rsidRPr="007733FF">
        <w:rPr>
          <w:rFonts w:ascii="TH SarabunPSK" w:eastAsia="Times New Roman" w:hAnsi="TH SarabunPSK" w:cs="TH SarabunPSK"/>
          <w:sz w:val="32"/>
          <w:szCs w:val="32"/>
          <w:cs/>
        </w:rPr>
        <w:t>นำเสนอผลงานทางวิชาการ</w:t>
      </w:r>
    </w:p>
    <w:p w14:paraId="5D1BCE53" w14:textId="77777777" w:rsidR="00250078" w:rsidRPr="007733FF" w:rsidRDefault="00B14EE9" w:rsidP="007733FF">
      <w:pPr>
        <w:spacing w:after="0"/>
        <w:divId w:val="1065950359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IMPACT 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(ระบุคาดถึงการนำรายงานผลการวิจัยไปใช้ประโยชน์ หรือระบุจำนวน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 Citation </w:t>
      </w:r>
      <w:r w:rsidRPr="007733F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ที่คาดว่าจะเกิด</w:t>
      </w:r>
      <w:r w:rsidRPr="007733F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0EC732BA" w14:textId="77777777" w:rsidR="00250078" w:rsidRPr="007733FF" w:rsidRDefault="00B14EE9" w:rsidP="007733FF">
      <w:pPr>
        <w:spacing w:after="0"/>
        <w:divId w:val="51927489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</w:rPr>
        <w:t>3</w:t>
      </w:r>
      <w:r w:rsidRPr="007733FF">
        <w:rPr>
          <w:rFonts w:ascii="TH SarabunPSK" w:eastAsia="Times New Roman" w:hAnsi="TH SarabunPSK" w:cs="TH SarabunPSK"/>
          <w:sz w:val="32"/>
          <w:szCs w:val="32"/>
          <w:cs/>
        </w:rPr>
        <w:t>. อื่นๆ</w:t>
      </w:r>
    </w:p>
    <w:p w14:paraId="0AF1C49E" w14:textId="77777777" w:rsidR="00250078" w:rsidRPr="007733FF" w:rsidRDefault="00B14EE9" w:rsidP="007733FF">
      <w:pPr>
        <w:spacing w:after="0"/>
        <w:divId w:val="695497756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OUTPUT </w:t>
      </w:r>
    </w:p>
    <w:p w14:paraId="781099F7" w14:textId="77777777" w:rsidR="00250078" w:rsidRPr="007733FF" w:rsidRDefault="00B14EE9" w:rsidP="007733FF">
      <w:pPr>
        <w:spacing w:after="0"/>
        <w:divId w:val="1700012465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u w:val="single"/>
        </w:rPr>
        <w:t>OUTCOME</w:t>
      </w:r>
      <w:r w:rsidRPr="007733F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2FEF9E41" w14:textId="77777777" w:rsidR="00250078" w:rsidRPr="007733FF" w:rsidRDefault="00B14EE9" w:rsidP="007733FF">
      <w:pPr>
        <w:spacing w:after="0"/>
        <w:divId w:val="1755124219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u w:val="single"/>
        </w:rPr>
        <w:t>IMPACT</w:t>
      </w:r>
      <w:r w:rsidRPr="007733F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1696F177" w14:textId="77777777" w:rsidR="00250078" w:rsidRPr="007733FF" w:rsidRDefault="00B14EE9" w:rsidP="007733FF">
      <w:pPr>
        <w:spacing w:after="0"/>
        <w:divId w:val="715205676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b/>
          <w:bCs/>
          <w:sz w:val="32"/>
          <w:szCs w:val="32"/>
        </w:rPr>
        <w:t>16</w:t>
      </w:r>
      <w:r w:rsidRPr="007733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รายละเอียดงบประมาณการที่เสนอขอ (ค่าใช้จ่ายถัวเฉลี่ยทุกรายการ) </w:t>
      </w:r>
    </w:p>
    <w:p w14:paraId="37BA3181" w14:textId="77777777" w:rsidR="00250078" w:rsidRPr="007733FF" w:rsidRDefault="00B14EE9" w:rsidP="007733FF">
      <w:pPr>
        <w:pStyle w:val="Heading5"/>
        <w:spacing w:before="0" w:beforeAutospacing="0" w:after="0" w:afterAutospacing="0"/>
        <w:divId w:val="1958297752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</w:rPr>
        <w:t>1</w:t>
      </w:r>
      <w:r w:rsidRPr="007733FF">
        <w:rPr>
          <w:rFonts w:ascii="TH SarabunPSK" w:eastAsia="Times New Roman" w:hAnsi="TH SarabunPSK" w:cs="TH SarabunPSK"/>
          <w:sz w:val="32"/>
          <w:szCs w:val="32"/>
          <w:cs/>
        </w:rPr>
        <w:t>. งบดำเนินการ</w:t>
      </w:r>
    </w:p>
    <w:p w14:paraId="7D0A0271" w14:textId="77777777" w:rsidR="00250078" w:rsidRPr="007733FF" w:rsidRDefault="00B14EE9" w:rsidP="007733FF">
      <w:pPr>
        <w:pStyle w:val="Heading6"/>
        <w:numPr>
          <w:ilvl w:val="0"/>
          <w:numId w:val="2"/>
        </w:numPr>
        <w:spacing w:before="0" w:beforeAutospacing="0" w:after="0" w:afterAutospacing="0"/>
        <w:divId w:val="1958297752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cs/>
        </w:rPr>
        <w:t>ค่าตอบแทน(ทุนวิจัยคณะไม่สามารถเบิกค่าตอบแทนนักวิจัย ค่าจ้างนักวิจัยและ/หรือผู้ช่วยนักวิจัยได้)</w:t>
      </w:r>
    </w:p>
    <w:p w14:paraId="040CAE6D" w14:textId="77777777" w:rsidR="00250078" w:rsidRPr="007733FF" w:rsidRDefault="00B14EE9" w:rsidP="007733FF">
      <w:pPr>
        <w:pStyle w:val="Heading6"/>
        <w:numPr>
          <w:ilvl w:val="0"/>
          <w:numId w:val="2"/>
        </w:numPr>
        <w:spacing w:before="0" w:beforeAutospacing="0" w:after="0" w:afterAutospacing="0"/>
        <w:divId w:val="1958297752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cs/>
        </w:rPr>
        <w:t>ค่าใช้สอย</w:t>
      </w:r>
    </w:p>
    <w:p w14:paraId="758C4B5C" w14:textId="77777777" w:rsidR="00250078" w:rsidRPr="007733FF" w:rsidRDefault="00B14EE9" w:rsidP="007733FF">
      <w:pPr>
        <w:pStyle w:val="Heading6"/>
        <w:numPr>
          <w:ilvl w:val="0"/>
          <w:numId w:val="2"/>
        </w:numPr>
        <w:spacing w:before="0" w:beforeAutospacing="0" w:after="0" w:afterAutospacing="0"/>
        <w:divId w:val="1958297752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cs/>
        </w:rPr>
        <w:t>ค่าวัสดุ</w:t>
      </w:r>
    </w:p>
    <w:p w14:paraId="2233F85E" w14:textId="77777777" w:rsidR="00250078" w:rsidRPr="007733FF" w:rsidRDefault="00B14EE9" w:rsidP="007733FF">
      <w:pPr>
        <w:pStyle w:val="Heading5"/>
        <w:spacing w:before="0" w:beforeAutospacing="0" w:after="0" w:afterAutospacing="0"/>
        <w:divId w:val="759183288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</w:rPr>
        <w:t>2</w:t>
      </w:r>
      <w:r w:rsidRPr="007733FF">
        <w:rPr>
          <w:rFonts w:ascii="TH SarabunPSK" w:eastAsia="Times New Roman" w:hAnsi="TH SarabunPSK" w:cs="TH SarabunPSK"/>
          <w:sz w:val="32"/>
          <w:szCs w:val="32"/>
          <w:cs/>
        </w:rPr>
        <w:t>. ค่าสาธารณูปโภค</w:t>
      </w:r>
    </w:p>
    <w:p w14:paraId="3ECBF003" w14:textId="77777777" w:rsidR="00250078" w:rsidRPr="007733FF" w:rsidRDefault="00B14EE9" w:rsidP="007733FF">
      <w:pPr>
        <w:pStyle w:val="Heading5"/>
        <w:spacing w:before="0" w:beforeAutospacing="0" w:after="0" w:afterAutospacing="0"/>
        <w:divId w:val="1820610848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</w:rPr>
        <w:t>3</w:t>
      </w:r>
      <w:r w:rsidRPr="007733FF">
        <w:rPr>
          <w:rFonts w:ascii="TH SarabunPSK" w:eastAsia="Times New Roman" w:hAnsi="TH SarabunPSK" w:cs="TH SarabunPSK"/>
          <w:sz w:val="32"/>
          <w:szCs w:val="32"/>
          <w:cs/>
        </w:rPr>
        <w:t>. อื่นๆ</w:t>
      </w:r>
    </w:p>
    <w:p w14:paraId="30C36FF8" w14:textId="77777777" w:rsidR="00250078" w:rsidRPr="007733FF" w:rsidRDefault="00B14EE9" w:rsidP="007733FF">
      <w:pPr>
        <w:pStyle w:val="Heading6"/>
        <w:spacing w:before="0" w:beforeAutospacing="0" w:after="0" w:afterAutospacing="0"/>
        <w:divId w:val="1071735149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sz w:val="32"/>
          <w:szCs w:val="32"/>
          <w:cs/>
        </w:rPr>
        <w:t>รวมงบประมาณที่เสนอขอ :</w:t>
      </w:r>
      <w:r w:rsidRPr="007733F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54AB3E81" w14:textId="77777777" w:rsidR="00250078" w:rsidRPr="007733FF" w:rsidRDefault="00B14EE9" w:rsidP="007733FF">
      <w:pPr>
        <w:spacing w:after="0"/>
        <w:divId w:val="717439832"/>
        <w:rPr>
          <w:rFonts w:ascii="TH SarabunPSK" w:eastAsia="Times New Roman" w:hAnsi="TH SarabunPSK" w:cs="TH SarabunPSK"/>
          <w:sz w:val="32"/>
          <w:szCs w:val="32"/>
        </w:rPr>
      </w:pPr>
      <w:r w:rsidRPr="007733FF">
        <w:rPr>
          <w:rFonts w:ascii="TH SarabunPSK" w:eastAsia="Times New Roman" w:hAnsi="TH SarabunPSK" w:cs="TH SarabunPSK"/>
          <w:b/>
          <w:bCs/>
          <w:sz w:val="32"/>
          <w:szCs w:val="32"/>
        </w:rPr>
        <w:t>17</w:t>
      </w:r>
      <w:r w:rsidRPr="007733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คำชี้แจงอื่นๆ </w:t>
      </w:r>
    </w:p>
    <w:p w14:paraId="4889CAA8" w14:textId="77777777" w:rsidR="003D3963" w:rsidRPr="007733FF" w:rsidRDefault="003D3963" w:rsidP="007733FF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3D3963" w:rsidRPr="007733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718FD"/>
    <w:multiLevelType w:val="multilevel"/>
    <w:tmpl w:val="AB5C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5E4E6B"/>
    <w:multiLevelType w:val="multilevel"/>
    <w:tmpl w:val="6428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63"/>
    <w:rsid w:val="00250078"/>
    <w:rsid w:val="003D3963"/>
    <w:rsid w:val="007733FF"/>
    <w:rsid w:val="0097091D"/>
    <w:rsid w:val="00A74F0D"/>
    <w:rsid w:val="00B1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EF0EC6"/>
  <w15:docId w15:val="{64879E86-E8AE-4AC3-87D2-CD8C4D81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1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0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087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9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8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7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9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Krongkan</dc:creator>
  <cp:lastModifiedBy>Krongkan Jaikampan</cp:lastModifiedBy>
  <cp:revision>3</cp:revision>
  <dcterms:created xsi:type="dcterms:W3CDTF">2025-03-27T07:19:00Z</dcterms:created>
  <dcterms:modified xsi:type="dcterms:W3CDTF">2026-06-09T09:08:00Z</dcterms:modified>
</cp:coreProperties>
</file>