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AED7" w14:textId="77777777" w:rsidR="003F39C3" w:rsidRPr="00A22A48" w:rsidRDefault="003F39C3" w:rsidP="003F39C3">
      <w:pPr>
        <w:ind w:right="-279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แบบฟอร์ม</w:t>
      </w:r>
      <w:r w:rsidRPr="00A22A4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การเขียนโครงร่างงานวิจัย</w:t>
      </w:r>
    </w:p>
    <w:p w14:paraId="5484F2BC" w14:textId="275EBB25" w:rsidR="003F39C3" w:rsidRPr="003F39C3" w:rsidRDefault="003F39C3" w:rsidP="003F39C3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</w:rPr>
      </w:pPr>
      <w:r w:rsidRPr="003F39C3">
        <w:rPr>
          <w:rFonts w:ascii="TH SarabunPSK" w:hAnsi="TH SarabunPSK" w:cs="TH SarabunPSK"/>
          <w:b/>
          <w:bCs/>
          <w:color w:val="000000"/>
          <w:sz w:val="32"/>
          <w:cs/>
        </w:rPr>
        <w:t>สำหรับการ</w:t>
      </w:r>
      <w:r>
        <w:rPr>
          <w:rFonts w:ascii="TH SarabunPSK" w:hAnsi="TH SarabunPSK" w:cs="TH SarabunPSK" w:hint="cs"/>
          <w:b/>
          <w:bCs/>
          <w:color w:val="000000"/>
          <w:sz w:val="32"/>
          <w:cs/>
        </w:rPr>
        <w:t>ขอ</w:t>
      </w:r>
      <w:r w:rsidRPr="003F39C3">
        <w:rPr>
          <w:rFonts w:ascii="TH SarabunPSK" w:hAnsi="TH SarabunPSK" w:cs="TH SarabunPSK"/>
          <w:b/>
          <w:bCs/>
          <w:color w:val="000000"/>
          <w:sz w:val="32"/>
          <w:cs/>
        </w:rPr>
        <w:t>ทุนอุดหนุนการศึกษาสำหรับการทำงานวิจัยหรือนวัตกรรม นักศึกษาระดับปริญญาตรี</w:t>
      </w:r>
    </w:p>
    <w:p w14:paraId="54B34CFC" w14:textId="783E5194" w:rsidR="003F39C3" w:rsidRDefault="003F39C3" w:rsidP="003F39C3">
      <w:pPr>
        <w:pStyle w:val="a4"/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color w:val="000000"/>
          <w:sz w:val="32"/>
        </w:rPr>
      </w:pPr>
      <w:r w:rsidRPr="003F39C3">
        <w:rPr>
          <w:rFonts w:ascii="TH SarabunPSK" w:hAnsi="TH SarabunPSK" w:cs="TH SarabunPSK"/>
          <w:b/>
          <w:bCs/>
          <w:color w:val="000000"/>
          <w:sz w:val="32"/>
          <w:cs/>
        </w:rPr>
        <w:t>คณะทันตแพทยศาสตร์ มหาวิทยาลัยเชียงใหม่</w:t>
      </w:r>
    </w:p>
    <w:p w14:paraId="21A783E5" w14:textId="77777777" w:rsidR="003F39C3" w:rsidRPr="003F39C3" w:rsidRDefault="003F39C3" w:rsidP="003F39C3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cs/>
        </w:rPr>
      </w:pPr>
    </w:p>
    <w:p w14:paraId="733C6E04" w14:textId="0D877E80" w:rsidR="002F5025" w:rsidRPr="002F5025" w:rsidRDefault="002F5025" w:rsidP="003F39C3">
      <w:pPr>
        <w:numPr>
          <w:ilvl w:val="0"/>
          <w:numId w:val="1"/>
        </w:num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F502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บทคัดย่อ</w:t>
      </w:r>
    </w:p>
    <w:p w14:paraId="269D8A55" w14:textId="5F6CFD40" w:rsidR="003F39C3" w:rsidRPr="00A22A48" w:rsidRDefault="003F39C3" w:rsidP="003F39C3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ความเป็นมาและความสำคัญของปัญหา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4D0B8DF" w14:textId="77777777" w:rsidR="003F39C3" w:rsidRPr="00A22A48" w:rsidRDefault="003F39C3" w:rsidP="003F39C3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การทบทวนวรรณกรรม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650FC42" w14:textId="77777777" w:rsidR="003F39C3" w:rsidRPr="00A22A48" w:rsidRDefault="003F39C3" w:rsidP="003F39C3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วัตถุประสงค์ของการศึกษา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BEA411F" w14:textId="77777777" w:rsidR="003F39C3" w:rsidRPr="00A22A48" w:rsidRDefault="003F39C3" w:rsidP="003F39C3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คำถามงานวิจัย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4D13799" w14:textId="77777777" w:rsidR="003F39C3" w:rsidRPr="00A22A48" w:rsidRDefault="003F39C3" w:rsidP="003F39C3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สมมติฐานงานวิจัย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 xml:space="preserve">ถ้ามี) </w:t>
      </w:r>
    </w:p>
    <w:p w14:paraId="494ED3CE" w14:textId="77777777" w:rsidR="003F39C3" w:rsidRPr="00A22A48" w:rsidRDefault="003F39C3" w:rsidP="003F39C3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กรอบแนวคิดงานวิจัย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 xml:space="preserve">ถ้ามี) </w:t>
      </w:r>
    </w:p>
    <w:p w14:paraId="70205CE6" w14:textId="77777777" w:rsidR="003F39C3" w:rsidRPr="00A22A48" w:rsidRDefault="003F39C3" w:rsidP="003F39C3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ประโยชน์ที่ได้รับจากการศึกษา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498E64E" w14:textId="77777777" w:rsidR="003F39C3" w:rsidRDefault="003F39C3" w:rsidP="003F39C3">
      <w:pPr>
        <w:numPr>
          <w:ilvl w:val="0"/>
          <w:numId w:val="1"/>
        </w:num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A5739">
        <w:rPr>
          <w:rFonts w:ascii="TH SarabunPSK" w:hAnsi="TH SarabunPSK" w:cs="TH SarabunPSK"/>
          <w:b/>
          <w:bCs/>
          <w:sz w:val="32"/>
          <w:szCs w:val="32"/>
          <w:cs/>
        </w:rPr>
        <w:t>เอกสารรับรองด้านจริยธรรมและการอนุมัติการวิจัย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2A573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เขียน</w:t>
      </w:r>
      <w:r w:rsidRPr="002A5739">
        <w:rPr>
          <w:rFonts w:ascii="TH SarabunPSK" w:hAnsi="TH SarabunPSK" w:cs="TH SarabunPSK"/>
          <w:b/>
          <w:bCs/>
          <w:sz w:val="32"/>
          <w:szCs w:val="32"/>
          <w:cs/>
        </w:rPr>
        <w:t>ข้อที่เกี่ยวข้อง)</w:t>
      </w:r>
    </w:p>
    <w:p w14:paraId="18C816D4" w14:textId="77777777" w:rsidR="003F39C3" w:rsidRPr="002A5739" w:rsidRDefault="003F39C3" w:rsidP="003F39C3">
      <w:pPr>
        <w:pStyle w:val="a6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A5739">
        <w:rPr>
          <w:rFonts w:ascii="TH SarabunPSK" w:hAnsi="TH SarabunPSK" w:cs="TH SarabunPSK" w:hint="cs"/>
          <w:sz w:val="32"/>
          <w:szCs w:val="32"/>
          <w:cs/>
        </w:rPr>
        <w:t>ใ</w:t>
      </w:r>
      <w:r w:rsidRPr="002A5739">
        <w:rPr>
          <w:rFonts w:ascii="TH SarabunPSK" w:hAnsi="TH SarabunPSK" w:cs="TH SarabunPSK"/>
          <w:sz w:val="32"/>
          <w:szCs w:val="32"/>
          <w:cs/>
        </w:rPr>
        <w:t>บรับรองการอนุมัติให้ดำเนินการต่อสัตว์เพื่องานทางวิทยาศาสตร์</w:t>
      </w:r>
    </w:p>
    <w:p w14:paraId="4F208A59" w14:textId="77777777" w:rsidR="003F39C3" w:rsidRPr="002A5739" w:rsidRDefault="003F39C3" w:rsidP="003F39C3">
      <w:pPr>
        <w:pStyle w:val="a6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A5739">
        <w:rPr>
          <w:rFonts w:ascii="TH SarabunPSK" w:hAnsi="TH SarabunPSK" w:cs="TH SarabunPSK"/>
          <w:sz w:val="32"/>
          <w:szCs w:val="32"/>
          <w:cs/>
        </w:rPr>
        <w:t xml:space="preserve">ใบรับรองการรับรองพิทักษ์สิทธิ์ </w:t>
      </w:r>
      <w:proofErr w:type="spellStart"/>
      <w:r w:rsidRPr="002A5739">
        <w:rPr>
          <w:rFonts w:ascii="TH SarabunPSK" w:hAnsi="TH SarabunPSK" w:cs="TH SarabunPSK"/>
          <w:sz w:val="32"/>
          <w:szCs w:val="32"/>
          <w:cs/>
        </w:rPr>
        <w:t>สวั</w:t>
      </w:r>
      <w:proofErr w:type="spellEnd"/>
      <w:r w:rsidRPr="002A5739">
        <w:rPr>
          <w:rFonts w:ascii="TH SarabunPSK" w:hAnsi="TH SarabunPSK" w:cs="TH SarabunPSK"/>
          <w:sz w:val="32"/>
          <w:szCs w:val="32"/>
          <w:cs/>
        </w:rPr>
        <w:t>สดิภาพ และป้องกันภยันตรายของผู้ถูกวิจัย</w:t>
      </w:r>
    </w:p>
    <w:p w14:paraId="2E684F2D" w14:textId="77777777" w:rsidR="003F39C3" w:rsidRPr="002A5739" w:rsidRDefault="003F39C3" w:rsidP="003F39C3">
      <w:pPr>
        <w:pStyle w:val="a6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A5739">
        <w:rPr>
          <w:rFonts w:ascii="TH SarabunPSK" w:hAnsi="TH SarabunPSK" w:cs="TH SarabunPSK"/>
          <w:sz w:val="32"/>
          <w:szCs w:val="32"/>
          <w:cs/>
        </w:rPr>
        <w:t>หนังสือรับรองการอนุมัติโครงการวิจัยด้านความปลอดภัยทางชีวภาพ</w:t>
      </w:r>
    </w:p>
    <w:p w14:paraId="72B238D4" w14:textId="77777777" w:rsidR="003F39C3" w:rsidRPr="00A22A48" w:rsidRDefault="003F39C3" w:rsidP="003F39C3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วิธีการวิจัย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A3B01CB" w14:textId="77777777" w:rsidR="003F39C3" w:rsidRPr="00A22A48" w:rsidRDefault="003F39C3" w:rsidP="003F39C3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สถานที่ในการดำเนินงานวิจัย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4C0AE6D" w14:textId="77777777" w:rsidR="003F39C3" w:rsidRPr="00A22A48" w:rsidRDefault="003F39C3" w:rsidP="003F39C3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แผนการดำเนินการวิจัย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EF051BA" w14:textId="77777777" w:rsidR="003F39C3" w:rsidRPr="00A22A48" w:rsidRDefault="003F39C3" w:rsidP="003F39C3">
      <w:pPr>
        <w:numPr>
          <w:ilvl w:val="0"/>
          <w:numId w:val="1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งบประมาณในการวิจัย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>ให้ระบุงบประมาณที่จะใช้ในการวิจัย ทั้งนี้ควรครอบคลุมตั้งแต่เริ่มต้นการทำวิจัยจนกระทั่งเสร็จสิ้นการรายงานผล</w:t>
      </w:r>
      <w:r w:rsidRPr="00A22A4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โดย</w:t>
      </w:r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>แยกเป็นหมวดหมู่ ดังนี้</w:t>
      </w:r>
    </w:p>
    <w:p w14:paraId="147C4D60" w14:textId="77777777" w:rsidR="003F39C3" w:rsidRPr="00A22A48" w:rsidRDefault="003F39C3" w:rsidP="003F39C3">
      <w:pPr>
        <w:pStyle w:val="a6"/>
        <w:numPr>
          <w:ilvl w:val="2"/>
          <w:numId w:val="2"/>
        </w:num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ค่าตอบแทน</w:t>
      </w:r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เช่น ค่าตอบแทนผู้ป่วย อาสาสมัคร </w:t>
      </w:r>
    </w:p>
    <w:p w14:paraId="7FB118A3" w14:textId="77777777" w:rsidR="003F39C3" w:rsidRPr="00A22A48" w:rsidRDefault="003F39C3" w:rsidP="003F39C3">
      <w:pPr>
        <w:pStyle w:val="a6"/>
        <w:numPr>
          <w:ilvl w:val="2"/>
          <w:numId w:val="2"/>
        </w:num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ค่าวัสดุ</w:t>
      </w:r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เช่น วัสดุสำนักงาน วัสดุทดลอง แฮนดี้ไดร</w:t>
      </w:r>
      <w:proofErr w:type="spellStart"/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>ฟ์</w:t>
      </w:r>
      <w:proofErr w:type="spellEnd"/>
    </w:p>
    <w:p w14:paraId="480B3155" w14:textId="77777777" w:rsidR="003F39C3" w:rsidRPr="00A22A48" w:rsidRDefault="003F39C3" w:rsidP="003F39C3">
      <w:pPr>
        <w:pStyle w:val="a6"/>
        <w:numPr>
          <w:ilvl w:val="2"/>
          <w:numId w:val="2"/>
        </w:num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ค่าใช้สอย</w:t>
      </w:r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เช่น ค่าพิมพ์เอกสาร ค่าจ้างทำ ค่าวิเคราะห์ข้อมูล หรือค่าเดินทาง</w:t>
      </w:r>
    </w:p>
    <w:p w14:paraId="70705721" w14:textId="77777777" w:rsidR="003F39C3" w:rsidRPr="00A22A48" w:rsidRDefault="003F39C3" w:rsidP="003F39C3">
      <w:pPr>
        <w:pStyle w:val="a6"/>
        <w:numPr>
          <w:ilvl w:val="2"/>
          <w:numId w:val="2"/>
        </w:num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ค่าครุภัณฑ์ (ถ้ามี)</w:t>
      </w:r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22A48">
        <w:rPr>
          <w:rFonts w:ascii="TH SarabunPSK" w:hAnsi="TH SarabunPSK" w:cs="TH SarabunPSK" w:hint="cs"/>
          <w:color w:val="000000"/>
          <w:sz w:val="32"/>
          <w:szCs w:val="32"/>
          <w:cs/>
        </w:rPr>
        <w:t>คือ</w:t>
      </w:r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วัสดุที่มีอายุการใช้งานเกิน 1 ปี และราคาสูง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22A4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เช่น </w:t>
      </w:r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>เครื่องมือทางวิทยาศาสตร์</w:t>
      </w:r>
      <w:r w:rsidRPr="00A22A4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/ </w:t>
      </w:r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เครื่องคอมพิวเตอร์ / </w:t>
      </w:r>
      <w:proofErr w:type="spellStart"/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>แล็ปท็</w:t>
      </w:r>
      <w:proofErr w:type="spellEnd"/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>อป</w:t>
      </w:r>
    </w:p>
    <w:p w14:paraId="20CB713F" w14:textId="77777777" w:rsidR="003F39C3" w:rsidRPr="00A22A48" w:rsidRDefault="003F39C3" w:rsidP="003F39C3">
      <w:pPr>
        <w:pStyle w:val="a6"/>
        <w:numPr>
          <w:ilvl w:val="0"/>
          <w:numId w:val="2"/>
        </w:numPr>
        <w:spacing w:before="120" w:after="120"/>
        <w:rPr>
          <w:rFonts w:ascii="TH SarabunPSK" w:hAnsi="TH SarabunPSK" w:cs="TH SarabunPSK"/>
          <w:b/>
          <w:bCs/>
          <w:i/>
          <w:iCs/>
          <w:color w:val="000000"/>
          <w:sz w:val="30"/>
          <w:szCs w:val="30"/>
          <w:u w:val="single"/>
        </w:rPr>
      </w:pPr>
      <w:r w:rsidRPr="00A22A48">
        <w:rPr>
          <w:rFonts w:ascii="TH SarabunPSK" w:hAnsi="TH SarabunPSK" w:cs="TH SarabunPSK" w:hint="cs"/>
          <w:b/>
          <w:bCs/>
          <w:i/>
          <w:iCs/>
          <w:color w:val="000000"/>
          <w:sz w:val="30"/>
          <w:szCs w:val="30"/>
          <w:u w:val="single"/>
          <w:cs/>
        </w:rPr>
        <w:t>ตัวอย่างการเขียนงบประมาณ</w:t>
      </w: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1178"/>
        <w:gridCol w:w="2963"/>
      </w:tblGrid>
      <w:tr w:rsidR="003F39C3" w:rsidRPr="00A22A48" w14:paraId="01301E8D" w14:textId="77777777" w:rsidTr="00E140BA">
        <w:trPr>
          <w:tblHeader/>
        </w:trPr>
        <w:tc>
          <w:tcPr>
            <w:tcW w:w="4648" w:type="dxa"/>
            <w:shd w:val="clear" w:color="auto" w:fill="DEEAF6"/>
          </w:tcPr>
          <w:p w14:paraId="37C432DD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2A4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หมวดงบประมาณ</w:t>
            </w:r>
            <w:r w:rsidRPr="00A22A48">
              <w:rPr>
                <w:rFonts w:ascii="TH SarabunPSK" w:hAnsi="TH SarabunPSK" w:cs="TH SarabunPSK"/>
                <w:color w:val="000000"/>
                <w:sz w:val="30"/>
                <w:szCs w:val="30"/>
              </w:rPr>
              <w:t>/</w:t>
            </w:r>
            <w:r w:rsidRPr="00A22A4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รายการ</w:t>
            </w:r>
          </w:p>
        </w:tc>
        <w:tc>
          <w:tcPr>
            <w:tcW w:w="1178" w:type="dxa"/>
            <w:shd w:val="clear" w:color="auto" w:fill="DEEAF6"/>
          </w:tcPr>
          <w:p w14:paraId="7CE00BDE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2A4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2963" w:type="dxa"/>
            <w:shd w:val="clear" w:color="auto" w:fill="DEEAF6"/>
          </w:tcPr>
          <w:p w14:paraId="3A343DB5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2A4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หมายเหตุ</w:t>
            </w:r>
          </w:p>
        </w:tc>
      </w:tr>
      <w:tr w:rsidR="003F39C3" w:rsidRPr="00A22A48" w14:paraId="715782F9" w14:textId="77777777" w:rsidTr="00E140BA">
        <w:tc>
          <w:tcPr>
            <w:tcW w:w="4648" w:type="dxa"/>
          </w:tcPr>
          <w:p w14:paraId="2E10B9E0" w14:textId="77777777" w:rsidR="003F39C3" w:rsidRPr="00A22A48" w:rsidRDefault="003F39C3" w:rsidP="00E140BA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2A4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178" w:type="dxa"/>
          </w:tcPr>
          <w:p w14:paraId="52B7981F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2963" w:type="dxa"/>
          </w:tcPr>
          <w:p w14:paraId="6853C91E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</w:tr>
      <w:tr w:rsidR="003F39C3" w:rsidRPr="00A22A48" w14:paraId="6A076947" w14:textId="77777777" w:rsidTr="00E140BA">
        <w:tc>
          <w:tcPr>
            <w:tcW w:w="4648" w:type="dxa"/>
          </w:tcPr>
          <w:p w14:paraId="45488D0F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2A4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1. </w:t>
            </w:r>
            <w:r w:rsidRPr="00A22A4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ค่าตอบแทนอาสาสมัคร</w:t>
            </w:r>
            <w:r w:rsidRPr="00A22A4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จำนวน 20 คน</w:t>
            </w:r>
          </w:p>
        </w:tc>
        <w:tc>
          <w:tcPr>
            <w:tcW w:w="1178" w:type="dxa"/>
          </w:tcPr>
          <w:p w14:paraId="0B584302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2A4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2</w:t>
            </w:r>
            <w:r w:rsidRPr="00A22A48">
              <w:rPr>
                <w:rFonts w:ascii="TH SarabunPSK" w:hAnsi="TH SarabunPSK" w:cs="TH SarabunPSK"/>
                <w:color w:val="000000"/>
                <w:sz w:val="30"/>
                <w:szCs w:val="30"/>
              </w:rPr>
              <w:t>,</w:t>
            </w:r>
            <w:r w:rsidRPr="00A22A4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000</w:t>
            </w:r>
          </w:p>
        </w:tc>
        <w:tc>
          <w:tcPr>
            <w:tcW w:w="2963" w:type="dxa"/>
          </w:tcPr>
          <w:p w14:paraId="540F4CF0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3F39C3" w:rsidRPr="00A22A48" w14:paraId="415D2A99" w14:textId="77777777" w:rsidTr="00E140BA">
        <w:tc>
          <w:tcPr>
            <w:tcW w:w="5826" w:type="dxa"/>
            <w:gridSpan w:val="2"/>
          </w:tcPr>
          <w:p w14:paraId="395EBDAF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2A4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2963" w:type="dxa"/>
          </w:tcPr>
          <w:p w14:paraId="029FA3D7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</w:tr>
      <w:tr w:rsidR="003F39C3" w:rsidRPr="00A22A48" w14:paraId="0F127E43" w14:textId="77777777" w:rsidTr="00E140BA">
        <w:tc>
          <w:tcPr>
            <w:tcW w:w="4648" w:type="dxa"/>
          </w:tcPr>
          <w:p w14:paraId="2E3811F7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2A4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1. </w:t>
            </w:r>
            <w:r w:rsidRPr="00A22A4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แฮนดี้ไดร</w:t>
            </w:r>
            <w:proofErr w:type="spellStart"/>
            <w:r w:rsidRPr="00A22A4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ฟ์</w:t>
            </w:r>
            <w:proofErr w:type="spellEnd"/>
          </w:p>
        </w:tc>
        <w:tc>
          <w:tcPr>
            <w:tcW w:w="1178" w:type="dxa"/>
          </w:tcPr>
          <w:p w14:paraId="38160E2B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2A4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400</w:t>
            </w:r>
          </w:p>
        </w:tc>
        <w:tc>
          <w:tcPr>
            <w:tcW w:w="2963" w:type="dxa"/>
          </w:tcPr>
          <w:p w14:paraId="412A4E81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2A4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ใช้เป็นอุปกรณ์ประกอบการดำเนินงานวิจัยสำหรับเก็บข้อมูลโครงการ</w:t>
            </w:r>
          </w:p>
        </w:tc>
      </w:tr>
      <w:tr w:rsidR="003F39C3" w:rsidRPr="00A22A48" w14:paraId="784EB7EA" w14:textId="77777777" w:rsidTr="00E140BA">
        <w:tc>
          <w:tcPr>
            <w:tcW w:w="4648" w:type="dxa"/>
          </w:tcPr>
          <w:p w14:paraId="53828A2F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2A4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lastRenderedPageBreak/>
              <w:t xml:space="preserve">2. </w:t>
            </w:r>
            <w:r w:rsidRPr="00A22A4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สารเคมี</w:t>
            </w:r>
            <w:r w:rsidRPr="00A22A4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ชื่อ </w:t>
            </w:r>
            <w:r w:rsidRPr="00A22A48">
              <w:rPr>
                <w:rFonts w:ascii="TH SarabunPSK" w:hAnsi="TH SarabunPSK" w:cs="TH SarabunPSK"/>
                <w:color w:val="000000"/>
                <w:sz w:val="30"/>
                <w:szCs w:val="30"/>
              </w:rPr>
              <w:t>“………”</w:t>
            </w:r>
          </w:p>
        </w:tc>
        <w:tc>
          <w:tcPr>
            <w:tcW w:w="1178" w:type="dxa"/>
          </w:tcPr>
          <w:p w14:paraId="51FC0F9B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2A4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1</w:t>
            </w:r>
            <w:r w:rsidRPr="00A22A48">
              <w:rPr>
                <w:rFonts w:ascii="TH SarabunPSK" w:hAnsi="TH SarabunPSK" w:cs="TH SarabunPSK"/>
                <w:color w:val="000000"/>
                <w:sz w:val="30"/>
                <w:szCs w:val="30"/>
              </w:rPr>
              <w:t>,4</w:t>
            </w:r>
            <w:r w:rsidRPr="00A22A4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00</w:t>
            </w:r>
          </w:p>
        </w:tc>
        <w:tc>
          <w:tcPr>
            <w:tcW w:w="2963" w:type="dxa"/>
          </w:tcPr>
          <w:p w14:paraId="4DEF81AD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2A4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ใช้สำหรับ....</w:t>
            </w:r>
          </w:p>
        </w:tc>
      </w:tr>
      <w:tr w:rsidR="003F39C3" w:rsidRPr="00A22A48" w14:paraId="4809C6E2" w14:textId="77777777" w:rsidTr="00E140BA">
        <w:tc>
          <w:tcPr>
            <w:tcW w:w="4648" w:type="dxa"/>
          </w:tcPr>
          <w:p w14:paraId="7EF285B0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2A4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3. </w:t>
            </w:r>
            <w:r w:rsidRPr="00A22A4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ถุงมือ</w:t>
            </w:r>
          </w:p>
        </w:tc>
        <w:tc>
          <w:tcPr>
            <w:tcW w:w="1178" w:type="dxa"/>
          </w:tcPr>
          <w:p w14:paraId="38FFB08B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2A4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300</w:t>
            </w:r>
          </w:p>
        </w:tc>
        <w:tc>
          <w:tcPr>
            <w:tcW w:w="2963" w:type="dxa"/>
          </w:tcPr>
          <w:p w14:paraId="442484DC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2A4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ใช้สำหรับ....</w:t>
            </w:r>
          </w:p>
        </w:tc>
      </w:tr>
      <w:tr w:rsidR="003F39C3" w:rsidRPr="00A22A48" w14:paraId="36102373" w14:textId="77777777" w:rsidTr="00E140BA">
        <w:tc>
          <w:tcPr>
            <w:tcW w:w="5826" w:type="dxa"/>
            <w:gridSpan w:val="2"/>
          </w:tcPr>
          <w:p w14:paraId="3A1FB993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2A4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2963" w:type="dxa"/>
          </w:tcPr>
          <w:p w14:paraId="6E1EFE56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</w:tr>
      <w:tr w:rsidR="003F39C3" w:rsidRPr="00A22A48" w14:paraId="4C7C0573" w14:textId="77777777" w:rsidTr="00E140BA">
        <w:tc>
          <w:tcPr>
            <w:tcW w:w="4648" w:type="dxa"/>
          </w:tcPr>
          <w:p w14:paraId="242CD682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2A4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1. </w:t>
            </w:r>
            <w:r w:rsidRPr="00A22A4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ค่าถ่ายเอกสารแบบสอบถาม</w:t>
            </w:r>
          </w:p>
        </w:tc>
        <w:tc>
          <w:tcPr>
            <w:tcW w:w="1178" w:type="dxa"/>
          </w:tcPr>
          <w:p w14:paraId="672E09FF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2A4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400</w:t>
            </w:r>
          </w:p>
        </w:tc>
        <w:tc>
          <w:tcPr>
            <w:tcW w:w="2963" w:type="dxa"/>
          </w:tcPr>
          <w:p w14:paraId="6C42747E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3F39C3" w:rsidRPr="00A22A48" w14:paraId="75D6E237" w14:textId="77777777" w:rsidTr="00E140BA">
        <w:trPr>
          <w:trHeight w:val="60"/>
        </w:trPr>
        <w:tc>
          <w:tcPr>
            <w:tcW w:w="4648" w:type="dxa"/>
          </w:tcPr>
          <w:p w14:paraId="4CE9FA66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2A4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2. </w:t>
            </w:r>
            <w:r w:rsidRPr="00A22A4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ค่าทดสอบตัวอย่างในห้อง</w:t>
            </w:r>
            <w:proofErr w:type="spellStart"/>
            <w:r w:rsidRPr="00A22A4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แล็บ</w:t>
            </w:r>
            <w:proofErr w:type="spellEnd"/>
            <w:r w:rsidRPr="00A22A4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ภายนอก</w:t>
            </w:r>
          </w:p>
        </w:tc>
        <w:tc>
          <w:tcPr>
            <w:tcW w:w="1178" w:type="dxa"/>
          </w:tcPr>
          <w:p w14:paraId="4737EAEE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2A4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2</w:t>
            </w:r>
            <w:r w:rsidRPr="00A22A48">
              <w:rPr>
                <w:rFonts w:ascii="TH SarabunPSK" w:hAnsi="TH SarabunPSK" w:cs="TH SarabunPSK"/>
                <w:color w:val="000000"/>
                <w:sz w:val="30"/>
                <w:szCs w:val="30"/>
              </w:rPr>
              <w:t>,</w:t>
            </w:r>
            <w:r w:rsidRPr="00A22A4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500</w:t>
            </w:r>
          </w:p>
        </w:tc>
        <w:tc>
          <w:tcPr>
            <w:tcW w:w="2963" w:type="dxa"/>
          </w:tcPr>
          <w:p w14:paraId="473C7810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3F39C3" w:rsidRPr="00A22A48" w14:paraId="4ABB97F5" w14:textId="77777777" w:rsidTr="00E140BA">
        <w:tc>
          <w:tcPr>
            <w:tcW w:w="4648" w:type="dxa"/>
          </w:tcPr>
          <w:p w14:paraId="4FB1411B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2A4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3. </w:t>
            </w:r>
            <w:r w:rsidRPr="00A22A4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ค่าจ้างวิเคราะห์สถิติ</w:t>
            </w:r>
          </w:p>
        </w:tc>
        <w:tc>
          <w:tcPr>
            <w:tcW w:w="1178" w:type="dxa"/>
          </w:tcPr>
          <w:p w14:paraId="5E1B7CA7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2A4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3</w:t>
            </w:r>
            <w:r w:rsidRPr="00A22A48">
              <w:rPr>
                <w:rFonts w:ascii="TH SarabunPSK" w:hAnsi="TH SarabunPSK" w:cs="TH SarabunPSK"/>
                <w:color w:val="000000"/>
                <w:sz w:val="30"/>
                <w:szCs w:val="30"/>
              </w:rPr>
              <w:t>,</w:t>
            </w:r>
            <w:r w:rsidRPr="00A22A4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000</w:t>
            </w:r>
          </w:p>
        </w:tc>
        <w:tc>
          <w:tcPr>
            <w:tcW w:w="2963" w:type="dxa"/>
          </w:tcPr>
          <w:p w14:paraId="5F89F652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3F39C3" w:rsidRPr="00A22A48" w14:paraId="686B9E19" w14:textId="77777777" w:rsidTr="00E140BA">
        <w:tc>
          <w:tcPr>
            <w:tcW w:w="4648" w:type="dxa"/>
          </w:tcPr>
          <w:p w14:paraId="19C168A0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2A4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1178" w:type="dxa"/>
          </w:tcPr>
          <w:p w14:paraId="2BD774B4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2A4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10</w:t>
            </w:r>
            <w:r w:rsidRPr="00A22A4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,000</w:t>
            </w:r>
          </w:p>
        </w:tc>
        <w:tc>
          <w:tcPr>
            <w:tcW w:w="2963" w:type="dxa"/>
          </w:tcPr>
          <w:p w14:paraId="03A4E82C" w14:textId="77777777" w:rsidR="003F39C3" w:rsidRPr="00A22A48" w:rsidRDefault="003F39C3" w:rsidP="00E140BA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039D152E" w14:textId="77777777" w:rsidR="003F39C3" w:rsidRDefault="003F39C3" w:rsidP="003F39C3">
      <w:pPr>
        <w:rPr>
          <w:rFonts w:ascii="TH SarabunPSK" w:hAnsi="TH SarabunPSK" w:cs="TH SarabunPSK"/>
          <w:color w:val="000000"/>
          <w:szCs w:val="22"/>
        </w:rPr>
      </w:pPr>
    </w:p>
    <w:p w14:paraId="5211C9B2" w14:textId="77777777" w:rsidR="003F39C3" w:rsidRPr="00A22A48" w:rsidRDefault="003F39C3" w:rsidP="003F39C3">
      <w:pPr>
        <w:rPr>
          <w:rFonts w:ascii="TH SarabunPSK" w:hAnsi="TH SarabunPSK" w:cs="TH SarabunPSK"/>
          <w:color w:val="000000"/>
          <w:szCs w:val="22"/>
        </w:rPr>
      </w:pPr>
    </w:p>
    <w:p w14:paraId="0F73A26F" w14:textId="77777777" w:rsidR="003F39C3" w:rsidRPr="00A22A48" w:rsidRDefault="003F39C3" w:rsidP="003F39C3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เอกสารอ้างอิง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>รูปแบบแวนคู</w:t>
      </w:r>
      <w:proofErr w:type="spellStart"/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>เวอร์</w:t>
      </w:r>
      <w:proofErr w:type="spellEnd"/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t>Vancouver Style)</w:t>
      </w:r>
    </w:p>
    <w:p w14:paraId="622B3DF6" w14:textId="77777777" w:rsidR="003F39C3" w:rsidRPr="00A22A48" w:rsidRDefault="003F39C3" w:rsidP="003F39C3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ภาคผนวก (ถ้ามี)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>ได้แก่ รายละเอียดอื่นๆ เช่น แบบสัมภาษณ์ รูปภาพวิธีการทดลอง เพื่อประกอบความเข้าใจในเนื้อหาของโครงร่างงานวิจัยให้เห็นภาพชัดเจนมากขึ้น</w:t>
      </w:r>
    </w:p>
    <w:p w14:paraId="2FF4E4B4" w14:textId="77777777" w:rsidR="003F39C3" w:rsidRPr="00A22A48" w:rsidRDefault="003F39C3" w:rsidP="003F39C3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ประวัติคณะผู้วิจัย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>ให้ระบุประวัติของผู้ร่วมโครงการทุกคน (รวมถึงอาจารย์ที่ปรึกษา) โดยมีรายละเอียดดังนี้</w:t>
      </w:r>
    </w:p>
    <w:p w14:paraId="60F69B2A" w14:textId="77777777" w:rsidR="003F39C3" w:rsidRPr="00A22A48" w:rsidRDefault="003F39C3" w:rsidP="003F39C3">
      <w:pPr>
        <w:numPr>
          <w:ilvl w:val="1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>ชื่อ - นามสกุล</w:t>
      </w:r>
    </w:p>
    <w:p w14:paraId="6FAB88ED" w14:textId="77777777" w:rsidR="003F39C3" w:rsidRPr="00A22A48" w:rsidRDefault="003F39C3" w:rsidP="003F39C3">
      <w:pPr>
        <w:numPr>
          <w:ilvl w:val="1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>ตำแหน่ง เช่น อาจารย์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t>,</w:t>
      </w:r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นักศึกษาชั้นปีที่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</w:p>
    <w:p w14:paraId="22B0D0CE" w14:textId="77777777" w:rsidR="003F39C3" w:rsidRPr="00A22A48" w:rsidRDefault="003F39C3" w:rsidP="003F39C3">
      <w:pPr>
        <w:numPr>
          <w:ilvl w:val="1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>หน่วยงานและสถานที่ติดต่อได้สะดวก</w:t>
      </w:r>
    </w:p>
    <w:p w14:paraId="7447271B" w14:textId="77777777" w:rsidR="003F39C3" w:rsidRPr="00A22A48" w:rsidRDefault="003F39C3" w:rsidP="003F39C3">
      <w:pPr>
        <w:numPr>
          <w:ilvl w:val="1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>ประวัติการศึกษา (ถ้ามี)</w:t>
      </w:r>
    </w:p>
    <w:p w14:paraId="68B42075" w14:textId="77777777" w:rsidR="003F39C3" w:rsidRPr="00A22A48" w:rsidRDefault="003F39C3" w:rsidP="003F39C3">
      <w:pPr>
        <w:numPr>
          <w:ilvl w:val="1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color w:val="000000"/>
          <w:sz w:val="32"/>
          <w:szCs w:val="32"/>
          <w:cs/>
        </w:rPr>
        <w:t>ประสบการณ์ที่เกี่ยวข้องกับการบริหารงานวิจัย (ถ้ามี)</w:t>
      </w:r>
    </w:p>
    <w:p w14:paraId="614E06D6" w14:textId="77777777" w:rsidR="003F39C3" w:rsidRPr="00A22A48" w:rsidRDefault="003F39C3" w:rsidP="003F39C3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096933E2" w14:textId="77777777" w:rsidR="003F39C3" w:rsidRPr="00A22A48" w:rsidRDefault="003F39C3" w:rsidP="003F39C3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23F82D69" w14:textId="77777777" w:rsidR="003F39C3" w:rsidRPr="00A22A48" w:rsidRDefault="003F39C3" w:rsidP="003F39C3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02F2D37D" w14:textId="160032D3" w:rsidR="003F39C3" w:rsidRDefault="003F39C3" w:rsidP="003F39C3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20AA86C5" w14:textId="4900FD4C" w:rsidR="002F5025" w:rsidRDefault="002F5025" w:rsidP="003F39C3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46021C42" w14:textId="5A02ED09" w:rsidR="002F5025" w:rsidRDefault="002F5025" w:rsidP="003F39C3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3D4C6309" w14:textId="36803845" w:rsidR="002F5025" w:rsidRDefault="002F5025" w:rsidP="003F39C3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6FFB8D66" w14:textId="206C7632" w:rsidR="002F5025" w:rsidRDefault="002F5025" w:rsidP="003F39C3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7BFF249E" w14:textId="062CB40B" w:rsidR="002F5025" w:rsidRDefault="002F5025" w:rsidP="003F39C3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7C03BA2C" w14:textId="360A2252" w:rsidR="002F5025" w:rsidRDefault="002F5025" w:rsidP="003F39C3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3DD372D7" w14:textId="77777777" w:rsidR="002F5025" w:rsidRPr="00A22A48" w:rsidRDefault="002F5025" w:rsidP="003F39C3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38A81AAF" w14:textId="77777777" w:rsidR="003F39C3" w:rsidRPr="00A22A48" w:rsidRDefault="003F39C3" w:rsidP="003F39C3">
      <w:pPr>
        <w:pStyle w:val="a4"/>
        <w:jc w:val="center"/>
        <w:rPr>
          <w:rFonts w:ascii="TH SarabunPSK" w:hAnsi="TH SarabunPSK" w:cs="TH SarabunPSK"/>
          <w:color w:val="000000"/>
          <w:sz w:val="22"/>
          <w:szCs w:val="22"/>
        </w:rPr>
      </w:pPr>
    </w:p>
    <w:p w14:paraId="24146EDD" w14:textId="77777777" w:rsidR="003F39C3" w:rsidRPr="00A22A48" w:rsidRDefault="003F39C3" w:rsidP="003F39C3">
      <w:pPr>
        <w:pStyle w:val="a4"/>
        <w:jc w:val="center"/>
        <w:rPr>
          <w:rFonts w:ascii="TH SarabunPSK" w:hAnsi="TH SarabunPSK" w:cs="TH SarabunPSK"/>
          <w:color w:val="000000"/>
          <w:sz w:val="22"/>
          <w:szCs w:val="22"/>
        </w:rPr>
      </w:pPr>
    </w:p>
    <w:p w14:paraId="3EEDE31C" w14:textId="77777777" w:rsidR="003F39C3" w:rsidRPr="00A22A48" w:rsidRDefault="003F39C3" w:rsidP="003F39C3">
      <w:pPr>
        <w:pStyle w:val="a4"/>
        <w:jc w:val="center"/>
        <w:rPr>
          <w:rFonts w:ascii="TH SarabunPSK" w:hAnsi="TH SarabunPSK" w:cs="TH SarabunPSK"/>
          <w:color w:val="000000"/>
          <w:sz w:val="22"/>
          <w:szCs w:val="22"/>
        </w:rPr>
      </w:pPr>
    </w:p>
    <w:p w14:paraId="472E864F" w14:textId="77777777" w:rsidR="003F39C3" w:rsidRPr="00A22A48" w:rsidRDefault="003F39C3" w:rsidP="003F39C3">
      <w:pPr>
        <w:pStyle w:val="a4"/>
        <w:jc w:val="center"/>
        <w:rPr>
          <w:rFonts w:ascii="TH SarabunPSK" w:hAnsi="TH SarabunPSK" w:cs="TH SarabunPSK"/>
          <w:color w:val="000000"/>
          <w:sz w:val="22"/>
          <w:szCs w:val="22"/>
        </w:rPr>
      </w:pPr>
    </w:p>
    <w:p w14:paraId="17D44303" w14:textId="77777777" w:rsidR="002F5025" w:rsidRPr="00A22A48" w:rsidRDefault="002F5025" w:rsidP="002F5025">
      <w:pPr>
        <w:pStyle w:val="a4"/>
        <w:rPr>
          <w:rFonts w:ascii="TH SarabunPSK" w:hAnsi="TH SarabunPSK" w:cs="TH SarabunPSK"/>
          <w:color w:val="000000"/>
          <w:sz w:val="22"/>
          <w:szCs w:val="22"/>
        </w:rPr>
      </w:pPr>
    </w:p>
    <w:p w14:paraId="451B8642" w14:textId="77777777" w:rsidR="002F5025" w:rsidRPr="00A22A48" w:rsidRDefault="002F5025" w:rsidP="002F502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22A48">
        <w:rPr>
          <w:rFonts w:ascii="TH SarabunPSK" w:hAnsi="TH SarabunPSK" w:cs="TH SarabunPSK" w:hint="cs"/>
          <w:b/>
          <w:bCs/>
          <w:color w:val="000000"/>
          <w:sz w:val="32"/>
          <w:szCs w:val="32"/>
          <w:highlight w:val="yellow"/>
          <w:cs/>
        </w:rPr>
        <w:lastRenderedPageBreak/>
        <w:t>- หน้าปกโครงร่างงานวิจัย</w:t>
      </w: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highlight w:val="yellow"/>
        </w:rPr>
        <w:t xml:space="preserve"> -</w:t>
      </w:r>
    </w:p>
    <w:p w14:paraId="4BFA6658" w14:textId="77777777" w:rsidR="002F5025" w:rsidRPr="00A22A48" w:rsidRDefault="002F5025" w:rsidP="002F5025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60352C09" w14:textId="77777777" w:rsidR="002F5025" w:rsidRPr="00A22A48" w:rsidRDefault="002F5025" w:rsidP="002F5025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A22A4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โครงร่างการวิจัยเรื่อง</w:t>
      </w:r>
    </w:p>
    <w:p w14:paraId="72E74EF3" w14:textId="77777777" w:rsidR="002F5025" w:rsidRPr="00A22A48" w:rsidRDefault="002F5025" w:rsidP="002F5025">
      <w:pPr>
        <w:jc w:val="center"/>
        <w:rPr>
          <w:rFonts w:ascii="TH SarabunPSK" w:hAnsi="TH SarabunPSK" w:cs="TH SarabunPSK"/>
          <w:color w:val="000000"/>
          <w:sz w:val="36"/>
          <w:szCs w:val="36"/>
        </w:rPr>
      </w:pPr>
    </w:p>
    <w:p w14:paraId="2ECCBFE2" w14:textId="77777777" w:rsidR="002F5025" w:rsidRPr="00A22A48" w:rsidRDefault="002F5025" w:rsidP="002F5025">
      <w:pPr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A22A48">
        <w:rPr>
          <w:rFonts w:ascii="TH SarabunPSK" w:hAnsi="TH SarabunPSK" w:cs="TH SarabunPSK"/>
          <w:color w:val="000000"/>
          <w:sz w:val="36"/>
          <w:szCs w:val="36"/>
          <w:cs/>
        </w:rPr>
        <w:t>ชื่อภาษาไทย .......................................................................................................................</w:t>
      </w:r>
    </w:p>
    <w:p w14:paraId="7FEA0176" w14:textId="77777777" w:rsidR="002F5025" w:rsidRPr="00A22A48" w:rsidRDefault="002F5025" w:rsidP="002F5025">
      <w:pPr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A22A48">
        <w:rPr>
          <w:rFonts w:ascii="TH SarabunPSK" w:hAnsi="TH SarabunPSK" w:cs="TH SarabunPSK"/>
          <w:color w:val="000000"/>
          <w:sz w:val="36"/>
          <w:szCs w:val="36"/>
          <w:cs/>
        </w:rPr>
        <w:t>ชื่อภาษาอังกฤษ ..................................................................................................................</w:t>
      </w:r>
    </w:p>
    <w:p w14:paraId="4F470D31" w14:textId="77777777" w:rsidR="002F5025" w:rsidRPr="00A22A48" w:rsidRDefault="002F5025" w:rsidP="002F5025">
      <w:pPr>
        <w:jc w:val="center"/>
        <w:rPr>
          <w:rFonts w:ascii="TH SarabunPSK" w:hAnsi="TH SarabunPSK" w:cs="TH SarabunPSK"/>
          <w:color w:val="000000"/>
          <w:sz w:val="36"/>
          <w:szCs w:val="36"/>
        </w:rPr>
      </w:pPr>
    </w:p>
    <w:p w14:paraId="73D1FE6B" w14:textId="77777777" w:rsidR="002F5025" w:rsidRPr="002F5025" w:rsidRDefault="002F5025" w:rsidP="002F5025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2F5025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คณะผู้วิจัย</w:t>
      </w:r>
    </w:p>
    <w:p w14:paraId="5A1A451B" w14:textId="77777777" w:rsidR="002F5025" w:rsidRPr="00A22A48" w:rsidRDefault="002F5025" w:rsidP="002F5025">
      <w:pPr>
        <w:jc w:val="center"/>
        <w:rPr>
          <w:rFonts w:ascii="TH SarabunPSK" w:hAnsi="TH SarabunPSK" w:cs="TH SarabunPSK"/>
          <w:color w:val="000000"/>
          <w:sz w:val="36"/>
          <w:szCs w:val="36"/>
        </w:rPr>
      </w:pPr>
    </w:p>
    <w:p w14:paraId="3CDA0EED" w14:textId="77777777" w:rsidR="002F5025" w:rsidRPr="00A22A48" w:rsidRDefault="002F5025" w:rsidP="002F5025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A22A48">
        <w:rPr>
          <w:rFonts w:ascii="TH SarabunPSK" w:hAnsi="TH SarabunPSK" w:cs="TH SarabunPSK"/>
          <w:color w:val="000000"/>
          <w:sz w:val="36"/>
          <w:szCs w:val="36"/>
          <w:cs/>
        </w:rPr>
        <w:t>..................................................................................................................</w:t>
      </w:r>
    </w:p>
    <w:p w14:paraId="147B6614" w14:textId="77777777" w:rsidR="002F5025" w:rsidRPr="00A22A48" w:rsidRDefault="002F5025" w:rsidP="002F5025">
      <w:pPr>
        <w:contextualSpacing/>
        <w:jc w:val="center"/>
        <w:rPr>
          <w:rFonts w:ascii="TH SarabunPSK" w:hAnsi="TH SarabunPSK" w:cs="TH SarabunPSK"/>
          <w:color w:val="000000"/>
          <w:sz w:val="36"/>
          <w:szCs w:val="36"/>
        </w:rPr>
      </w:pPr>
    </w:p>
    <w:p w14:paraId="5D07C7C8" w14:textId="77777777" w:rsidR="002F5025" w:rsidRPr="00A22A48" w:rsidRDefault="002F5025" w:rsidP="002F5025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A22A48">
        <w:rPr>
          <w:rFonts w:ascii="TH SarabunPSK" w:hAnsi="TH SarabunPSK" w:cs="TH SarabunPSK"/>
          <w:color w:val="000000"/>
          <w:sz w:val="36"/>
          <w:szCs w:val="36"/>
          <w:cs/>
        </w:rPr>
        <w:t>..................................................................................................................</w:t>
      </w:r>
    </w:p>
    <w:p w14:paraId="0E883E8B" w14:textId="77777777" w:rsidR="002F5025" w:rsidRPr="00A22A48" w:rsidRDefault="002F5025" w:rsidP="002F5025">
      <w:pPr>
        <w:contextualSpacing/>
        <w:jc w:val="center"/>
        <w:rPr>
          <w:rFonts w:ascii="TH SarabunPSK" w:hAnsi="TH SarabunPSK" w:cs="TH SarabunPSK"/>
          <w:color w:val="000000"/>
          <w:sz w:val="36"/>
          <w:szCs w:val="36"/>
        </w:rPr>
      </w:pPr>
    </w:p>
    <w:p w14:paraId="1BD409C7" w14:textId="77777777" w:rsidR="002F5025" w:rsidRPr="00A22A48" w:rsidRDefault="002F5025" w:rsidP="002F5025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A22A48">
        <w:rPr>
          <w:rFonts w:ascii="TH SarabunPSK" w:hAnsi="TH SarabunPSK" w:cs="TH SarabunPSK"/>
          <w:color w:val="000000"/>
          <w:sz w:val="36"/>
          <w:szCs w:val="36"/>
          <w:cs/>
        </w:rPr>
        <w:t>..................................................................................................................</w:t>
      </w:r>
    </w:p>
    <w:p w14:paraId="3087E25F" w14:textId="77777777" w:rsidR="002F5025" w:rsidRPr="00A22A48" w:rsidRDefault="002F5025" w:rsidP="002F5025">
      <w:pPr>
        <w:contextualSpacing/>
        <w:jc w:val="center"/>
        <w:rPr>
          <w:rFonts w:ascii="TH SarabunPSK" w:hAnsi="TH SarabunPSK" w:cs="TH SarabunPSK"/>
          <w:color w:val="000000"/>
          <w:sz w:val="36"/>
          <w:szCs w:val="36"/>
        </w:rPr>
      </w:pPr>
    </w:p>
    <w:p w14:paraId="68043080" w14:textId="5F5C77CA" w:rsidR="002F5025" w:rsidRDefault="002F5025" w:rsidP="002F5025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A22A48">
        <w:rPr>
          <w:rFonts w:ascii="TH SarabunPSK" w:hAnsi="TH SarabunPSK" w:cs="TH SarabunPSK"/>
          <w:color w:val="000000"/>
          <w:sz w:val="36"/>
          <w:szCs w:val="36"/>
          <w:cs/>
        </w:rPr>
        <w:t>..................................................................................................................</w:t>
      </w:r>
    </w:p>
    <w:p w14:paraId="22F0A5D8" w14:textId="79551252" w:rsidR="002F5025" w:rsidRPr="002F5025" w:rsidRDefault="002F5025" w:rsidP="002F5025">
      <w:pPr>
        <w:pStyle w:val="a6"/>
        <w:spacing w:after="0" w:line="240" w:lineRule="auto"/>
        <w:rPr>
          <w:rFonts w:ascii="TH SarabunPSK" w:hAnsi="TH SarabunPSK" w:cs="TH SarabunPSK"/>
          <w:color w:val="000000"/>
          <w:sz w:val="36"/>
          <w:szCs w:val="36"/>
        </w:rPr>
      </w:pPr>
    </w:p>
    <w:p w14:paraId="3375F634" w14:textId="3D9A730C" w:rsidR="002F5025" w:rsidRPr="00A22A48" w:rsidRDefault="002F5025" w:rsidP="002F5025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57D07" wp14:editId="161C9D54">
                <wp:simplePos x="0" y="0"/>
                <wp:positionH relativeFrom="column">
                  <wp:posOffset>4669790</wp:posOffset>
                </wp:positionH>
                <wp:positionV relativeFrom="paragraph">
                  <wp:posOffset>192981</wp:posOffset>
                </wp:positionV>
                <wp:extent cx="1748790" cy="635635"/>
                <wp:effectExtent l="20955" t="17145" r="11430" b="13970"/>
                <wp:wrapNone/>
                <wp:docPr id="2" name="ลูกศร: ซ้า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790" cy="635635"/>
                        </a:xfrm>
                        <a:prstGeom prst="leftArrow">
                          <a:avLst>
                            <a:gd name="adj1" fmla="val 50000"/>
                            <a:gd name="adj2" fmla="val 687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360E1" w14:textId="77777777" w:rsidR="002F5025" w:rsidRPr="007337FF" w:rsidRDefault="002F5025" w:rsidP="002F5025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7337FF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ลายเซ็นอาจารย์ที่ปรึกษา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57D0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: ซ้าย 2" o:spid="_x0000_s1026" type="#_x0000_t66" style="position:absolute;left:0;text-align:left;margin-left:367.7pt;margin-top:15.2pt;width:137.7pt;height:5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" strokecolor="red">
                <v:textbox>
                  <w:txbxContent>
                    <w:p w14:paraId="13B360E1" w14:textId="77777777" w:rsidR="002F5025" w:rsidRPr="007337FF" w:rsidRDefault="002F5025" w:rsidP="002F5025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7337FF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ลายเซ็นอาจารย์ที่ปรึกษา</w:t>
                      </w:r>
                    </w:p>
                  </w:txbxContent>
                </v:textbox>
              </v:shape>
            </w:pict>
          </mc:Fallback>
        </mc:AlternateContent>
      </w:r>
      <w:r w:rsidRPr="00A22A48">
        <w:rPr>
          <w:rFonts w:ascii="TH SarabunPSK" w:hAnsi="TH SarabunPSK" w:cs="TH SarabunPSK"/>
          <w:color w:val="000000"/>
          <w:sz w:val="36"/>
          <w:szCs w:val="36"/>
          <w:cs/>
        </w:rPr>
        <w:t>..................................................................................................................</w:t>
      </w:r>
    </w:p>
    <w:p w14:paraId="03C57E1D" w14:textId="1E4E5187" w:rsidR="002F5025" w:rsidRPr="00A22A48" w:rsidRDefault="002F5025" w:rsidP="002F5025">
      <w:pPr>
        <w:jc w:val="center"/>
        <w:rPr>
          <w:rFonts w:ascii="TH SarabunPSK" w:hAnsi="TH SarabunPSK" w:cs="TH SarabunPSK"/>
          <w:color w:val="000000"/>
          <w:sz w:val="36"/>
          <w:szCs w:val="36"/>
        </w:rPr>
      </w:pPr>
    </w:p>
    <w:p w14:paraId="4A83C952" w14:textId="5D8192C8" w:rsidR="002F5025" w:rsidRPr="00A22A48" w:rsidRDefault="002F5025" w:rsidP="002F5025">
      <w:pPr>
        <w:jc w:val="center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noProof/>
          <w:color w:val="000000"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3A5AA0" wp14:editId="7822859E">
                <wp:simplePos x="0" y="0"/>
                <wp:positionH relativeFrom="margin">
                  <wp:align>right</wp:align>
                </wp:positionH>
                <wp:positionV relativeFrom="paragraph">
                  <wp:posOffset>197337</wp:posOffset>
                </wp:positionV>
                <wp:extent cx="1955165" cy="635635"/>
                <wp:effectExtent l="19050" t="19050" r="26035" b="31115"/>
                <wp:wrapNone/>
                <wp:docPr id="1" name="ลูกศร: ซ้า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165" cy="635635"/>
                        </a:xfrm>
                        <a:prstGeom prst="leftArrow">
                          <a:avLst>
                            <a:gd name="adj1" fmla="val 50000"/>
                            <a:gd name="adj2" fmla="val 768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26DEE" w14:textId="77777777" w:rsidR="002F5025" w:rsidRPr="007337FF" w:rsidRDefault="002F5025" w:rsidP="002F5025">
                            <w:pP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ชื่อเต็มของอาจารย์ที่ปรึกษา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A5AA0" id="ลูกศร: ซ้าย 1" o:spid="_x0000_s1027" type="#_x0000_t66" style="position:absolute;left:0;text-align:left;margin-left:102.75pt;margin-top:15.55pt;width:153.95pt;height:50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" strokecolor="red">
                <v:textbox>
                  <w:txbxContent>
                    <w:p w14:paraId="63D26DEE" w14:textId="77777777" w:rsidR="002F5025" w:rsidRPr="007337FF" w:rsidRDefault="002F5025" w:rsidP="002F5025">
                      <w:pP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ชื่อเต็มของอาจารย์ที่ปรึกษา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2A48">
        <w:rPr>
          <w:rFonts w:ascii="TH SarabunPSK" w:hAnsi="TH SarabunPSK" w:cs="TH SarabunPSK"/>
          <w:color w:val="000000"/>
          <w:sz w:val="36"/>
          <w:szCs w:val="36"/>
          <w:cs/>
        </w:rPr>
        <w:t>อาจารย์ที่ปรึกษาหลัก ............................................................................</w:t>
      </w:r>
    </w:p>
    <w:p w14:paraId="3CCF1DC4" w14:textId="7F1180A7" w:rsidR="002F5025" w:rsidRPr="00A22A48" w:rsidRDefault="002F5025" w:rsidP="002F5025">
      <w:pPr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A22A48">
        <w:rPr>
          <w:rFonts w:ascii="TH SarabunPSK" w:hAnsi="TH SarabunPSK" w:cs="TH SarabunPSK"/>
          <w:color w:val="000000"/>
          <w:sz w:val="36"/>
          <w:szCs w:val="36"/>
          <w:cs/>
        </w:rPr>
        <w:t>( ................................................ )</w:t>
      </w:r>
    </w:p>
    <w:p w14:paraId="70B5ACE9" w14:textId="77777777" w:rsidR="002F5025" w:rsidRPr="00A22A48" w:rsidRDefault="002F5025" w:rsidP="002F5025">
      <w:pPr>
        <w:jc w:val="center"/>
        <w:rPr>
          <w:rFonts w:ascii="TH SarabunPSK" w:hAnsi="TH SarabunPSK" w:cs="TH SarabunPSK"/>
          <w:color w:val="000000"/>
          <w:sz w:val="36"/>
          <w:szCs w:val="36"/>
        </w:rPr>
      </w:pPr>
    </w:p>
    <w:p w14:paraId="04B75624" w14:textId="77777777" w:rsidR="002F5025" w:rsidRPr="00A22A48" w:rsidRDefault="002F5025" w:rsidP="002F5025">
      <w:pPr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A22A48">
        <w:rPr>
          <w:rFonts w:ascii="TH SarabunPSK" w:hAnsi="TH SarabunPSK" w:cs="TH SarabunPSK"/>
          <w:color w:val="000000"/>
          <w:sz w:val="36"/>
          <w:szCs w:val="36"/>
          <w:cs/>
        </w:rPr>
        <w:t>อาจารย์ที่ปรึกษาร่วม (ถ้ามี)</w:t>
      </w:r>
    </w:p>
    <w:p w14:paraId="08706159" w14:textId="77777777" w:rsidR="002F5025" w:rsidRPr="00A22A48" w:rsidRDefault="002F5025" w:rsidP="002F5025">
      <w:pPr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A22A48">
        <w:rPr>
          <w:rFonts w:ascii="TH SarabunPSK" w:hAnsi="TH SarabunPSK" w:cs="TH SarabunPSK"/>
          <w:color w:val="000000"/>
          <w:sz w:val="36"/>
          <w:szCs w:val="36"/>
          <w:cs/>
        </w:rPr>
        <w:t>( ................................................ )</w:t>
      </w:r>
    </w:p>
    <w:p w14:paraId="5A5344A2" w14:textId="77777777" w:rsidR="002F5025" w:rsidRPr="00A22A48" w:rsidRDefault="002F5025" w:rsidP="002F5025">
      <w:pPr>
        <w:jc w:val="center"/>
        <w:rPr>
          <w:rFonts w:ascii="TH SarabunPSK" w:hAnsi="TH SarabunPSK" w:cs="TH SarabunPSK"/>
          <w:color w:val="000000"/>
          <w:sz w:val="36"/>
          <w:szCs w:val="36"/>
        </w:rPr>
      </w:pPr>
    </w:p>
    <w:p w14:paraId="1DF4F993" w14:textId="5B0EC5AF" w:rsidR="002F5025" w:rsidRDefault="002F5025" w:rsidP="002F5025">
      <w:pPr>
        <w:jc w:val="center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เพื่อเสนอขอรับทุนอุดหนุนการศึกษาสำหรับการทำงานวิจัยหรือนวัตกรรม</w:t>
      </w:r>
    </w:p>
    <w:p w14:paraId="60C2C30F" w14:textId="58AF5CBB" w:rsidR="002F5025" w:rsidRPr="00A22A48" w:rsidRDefault="002F5025" w:rsidP="002F5025">
      <w:pPr>
        <w:jc w:val="center"/>
        <w:rPr>
          <w:rFonts w:ascii="TH SarabunPSK" w:hAnsi="TH SarabunPSK" w:cs="TH SarabunPSK" w:hint="cs"/>
          <w:color w:val="000000"/>
          <w:sz w:val="36"/>
          <w:szCs w:val="36"/>
          <w:cs/>
        </w:rPr>
      </w:pP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นักศึกษาระดับปริญญาตรี ปีการศึกษา..............</w:t>
      </w:r>
    </w:p>
    <w:p w14:paraId="5A173FC3" w14:textId="77777777" w:rsidR="002F5025" w:rsidRPr="00A22A48" w:rsidRDefault="002F5025" w:rsidP="002F5025">
      <w:pPr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A22A48">
        <w:rPr>
          <w:rFonts w:ascii="TH SarabunPSK" w:hAnsi="TH SarabunPSK" w:cs="TH SarabunPSK"/>
          <w:color w:val="000000"/>
          <w:sz w:val="36"/>
          <w:szCs w:val="36"/>
          <w:cs/>
        </w:rPr>
        <w:t>คณะทันตแพทยศาสตร์ มหาวิทยาลัยเชียงใหม่</w:t>
      </w:r>
    </w:p>
    <w:p w14:paraId="0358469F" w14:textId="77777777" w:rsidR="002F5025" w:rsidRPr="00A22A48" w:rsidRDefault="002F5025" w:rsidP="002F5025">
      <w:pPr>
        <w:rPr>
          <w:rFonts w:ascii="TH SarabunPSK" w:hAnsi="TH SarabunPSK" w:cs="TH SarabunPSK" w:hint="cs"/>
          <w:color w:val="000000"/>
          <w:sz w:val="32"/>
          <w:szCs w:val="32"/>
        </w:rPr>
      </w:pPr>
    </w:p>
    <w:p w14:paraId="6C99EC8B" w14:textId="77777777" w:rsidR="002F5025" w:rsidRPr="00A22A48" w:rsidRDefault="002F5025" w:rsidP="002F5025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14:paraId="3B7F1603" w14:textId="77777777" w:rsidR="002F5025" w:rsidRPr="00A22A48" w:rsidRDefault="002F5025" w:rsidP="002F5025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5CBAD97A" w14:textId="77777777" w:rsidR="002F5025" w:rsidRPr="00A22A48" w:rsidRDefault="002F5025" w:rsidP="002F5025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0735FBCF" w14:textId="77777777" w:rsidR="002F5025" w:rsidRPr="00A22A48" w:rsidRDefault="002F5025" w:rsidP="002F502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22A48">
        <w:rPr>
          <w:rFonts w:ascii="TH SarabunPSK" w:hAnsi="TH SarabunPSK" w:cs="TH SarabunPSK" w:hint="cs"/>
          <w:b/>
          <w:bCs/>
          <w:color w:val="000000"/>
          <w:sz w:val="32"/>
          <w:szCs w:val="32"/>
          <w:highlight w:val="yellow"/>
          <w:cs/>
        </w:rPr>
        <w:lastRenderedPageBreak/>
        <w:t>- ตัวอย่างแบบฟอร์มบทคัดย่อ</w:t>
      </w: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highlight w:val="yellow"/>
        </w:rPr>
        <w:t xml:space="preserve"> -</w:t>
      </w:r>
    </w:p>
    <w:p w14:paraId="3D09E98C" w14:textId="77777777" w:rsidR="002F5025" w:rsidRPr="00A22A48" w:rsidRDefault="002F5025" w:rsidP="002F5025">
      <w:pPr>
        <w:jc w:val="righ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0518649" w14:textId="77777777" w:rsidR="002F5025" w:rsidRPr="00A22A48" w:rsidRDefault="002F5025" w:rsidP="002F5025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ชื่อโครงร่างงานวิจัย ภาษาไทย</w:t>
      </w:r>
    </w:p>
    <w:p w14:paraId="129983FA" w14:textId="77777777" w:rsidR="002F5025" w:rsidRPr="00A22A48" w:rsidRDefault="002F5025" w:rsidP="002F502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22A4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ชื่อโครงร่างงานวิจัย ภาษาอังกฤษ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br/>
      </w:r>
    </w:p>
    <w:p w14:paraId="2668BF0D" w14:textId="77777777" w:rsidR="002F5025" w:rsidRPr="00A22A48" w:rsidRDefault="002F5025" w:rsidP="002F5025">
      <w:pPr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คณะผู้วิจัย: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t xml:space="preserve"> __________,__________,_________</w:t>
      </w:r>
    </w:p>
    <w:p w14:paraId="1B76162A" w14:textId="77777777" w:rsidR="002F5025" w:rsidRPr="00A22A48" w:rsidRDefault="002F5025" w:rsidP="002F5025">
      <w:pPr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color w:val="000000"/>
          <w:sz w:val="32"/>
          <w:szCs w:val="32"/>
        </w:rPr>
        <w:t>_________,__________,__________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br/>
      </w: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อาจารย์ที่ปรึกษา: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t xml:space="preserve"> _____________________________</w:t>
      </w:r>
    </w:p>
    <w:p w14:paraId="1C3D04D4" w14:textId="77777777" w:rsidR="002F5025" w:rsidRPr="00A22A48" w:rsidRDefault="002F5025" w:rsidP="002F5025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6BEEFC00" w14:textId="77777777" w:rsidR="002F5025" w:rsidRPr="00A22A48" w:rsidRDefault="002F5025" w:rsidP="002F5025">
      <w:p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บทคัดย่อ</w:t>
      </w:r>
    </w:p>
    <w:p w14:paraId="4A4674AD" w14:textId="77777777" w:rsidR="002F5025" w:rsidRPr="00A22A48" w:rsidRDefault="002F5025" w:rsidP="002F5025">
      <w:p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ที่มา: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t xml:space="preserve">  ____________________________________________________________________</w:t>
      </w:r>
    </w:p>
    <w:p w14:paraId="0BF6E140" w14:textId="77777777" w:rsidR="002F5025" w:rsidRPr="00A22A48" w:rsidRDefault="002F5025" w:rsidP="002F5025">
      <w:p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color w:val="000000"/>
          <w:sz w:val="32"/>
          <w:szCs w:val="32"/>
        </w:rPr>
        <w:t>__________________________________________________________________________________________________________________________________________________</w:t>
      </w:r>
    </w:p>
    <w:p w14:paraId="192C03E8" w14:textId="77777777" w:rsidR="002F5025" w:rsidRPr="00A22A48" w:rsidRDefault="002F5025" w:rsidP="002F5025">
      <w:p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วัตถุประสงค์: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t xml:space="preserve"> ______________________________________________________________</w:t>
      </w:r>
    </w:p>
    <w:p w14:paraId="489EA2D6" w14:textId="77777777" w:rsidR="002F5025" w:rsidRPr="00A22A48" w:rsidRDefault="002F5025" w:rsidP="002F5025">
      <w:p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color w:val="000000"/>
          <w:sz w:val="32"/>
          <w:szCs w:val="32"/>
        </w:rPr>
        <w:t>__________________________________________________________________________________________________________________________________________________</w:t>
      </w:r>
    </w:p>
    <w:p w14:paraId="08D9D77E" w14:textId="77777777" w:rsidR="002F5025" w:rsidRPr="00A22A48" w:rsidRDefault="002F5025" w:rsidP="002F5025">
      <w:p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วิธีการศึกษา: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82CB7E5" w14:textId="77777777" w:rsidR="002F5025" w:rsidRPr="00A22A48" w:rsidRDefault="002F5025" w:rsidP="002F5025">
      <w:p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color w:val="000000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978BBB" w14:textId="77777777" w:rsidR="002F5025" w:rsidRPr="00A22A48" w:rsidRDefault="002F5025" w:rsidP="002F5025">
      <w:pPr>
        <w:rPr>
          <w:rFonts w:ascii="TH SarabunPSK" w:hAnsi="TH SarabunPSK" w:cs="TH SarabunPSK"/>
          <w:color w:val="000000"/>
          <w:sz w:val="32"/>
          <w:szCs w:val="32"/>
        </w:rPr>
      </w:pPr>
      <w:r w:rsidRPr="00A22A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คำสำคัญ:</w:t>
      </w:r>
      <w:r w:rsidRPr="00A22A48">
        <w:rPr>
          <w:rFonts w:ascii="TH SarabunPSK" w:hAnsi="TH SarabunPSK" w:cs="TH SarabunPSK"/>
          <w:color w:val="000000"/>
          <w:sz w:val="32"/>
          <w:szCs w:val="32"/>
        </w:rPr>
        <w:t xml:space="preserve"> ________,_________,__________,___________</w:t>
      </w:r>
    </w:p>
    <w:p w14:paraId="0ED85FFA" w14:textId="77777777" w:rsidR="002F5025" w:rsidRPr="00A22A48" w:rsidRDefault="002F5025" w:rsidP="002F5025">
      <w:pPr>
        <w:rPr>
          <w:rFonts w:ascii="TH SarabunPSK" w:hAnsi="TH SarabunPSK" w:cs="TH SarabunPSK"/>
          <w:color w:val="000000"/>
        </w:rPr>
      </w:pPr>
    </w:p>
    <w:p w14:paraId="54C12E4B" w14:textId="77777777" w:rsidR="008752D5" w:rsidRPr="003F39C3" w:rsidRDefault="008752D5"/>
    <w:sectPr w:rsidR="008752D5" w:rsidRPr="003F39C3" w:rsidSect="001D10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5CE8"/>
    <w:multiLevelType w:val="multilevel"/>
    <w:tmpl w:val="66321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•"/>
      <w:lvlJc w:val="left"/>
      <w:pPr>
        <w:ind w:left="2520" w:hanging="720"/>
      </w:pPr>
      <w:rPr>
        <w:rFonts w:ascii="TH SarabunPSK" w:eastAsia="Calibri" w:hAnsi="TH SarabunPSK" w:cs="TH SarabunPSK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38331B"/>
    <w:multiLevelType w:val="hybridMultilevel"/>
    <w:tmpl w:val="5C6AE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F25120">
      <w:start w:val="1"/>
      <w:numFmt w:val="decimal"/>
      <w:lvlText w:val="%3."/>
      <w:lvlJc w:val="left"/>
      <w:pPr>
        <w:ind w:left="2160" w:hanging="360"/>
      </w:pPr>
      <w:rPr>
        <w:rFonts w:ascii="TH SarabunPSK" w:eastAsia="Calibri" w:hAnsi="TH SarabunPSK" w:cs="TH SarabunPSK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F7DAC"/>
    <w:multiLevelType w:val="hybridMultilevel"/>
    <w:tmpl w:val="9C2E1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C3"/>
    <w:rsid w:val="001D1096"/>
    <w:rsid w:val="002F5025"/>
    <w:rsid w:val="003F39C3"/>
    <w:rsid w:val="004E7A89"/>
    <w:rsid w:val="008752D5"/>
    <w:rsid w:val="00E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184A630"/>
  <w15:chartTrackingRefBased/>
  <w15:docId w15:val="{F30488A1-9A35-4209-A6E5-5D77FF2D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9C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A89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3F39C3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ท้ายกระดาษ อักขระ"/>
    <w:basedOn w:val="a0"/>
    <w:link w:val="a4"/>
    <w:uiPriority w:val="99"/>
    <w:rsid w:val="003F39C3"/>
    <w:rPr>
      <w:rFonts w:ascii="Cordia New" w:eastAsia="Cordia New" w:hAnsi="Cordia New" w:cs="Cordia New"/>
      <w:sz w:val="28"/>
      <w:szCs w:val="32"/>
    </w:rPr>
  </w:style>
  <w:style w:type="paragraph" w:styleId="a6">
    <w:name w:val="List Paragraph"/>
    <w:basedOn w:val="a"/>
    <w:uiPriority w:val="34"/>
    <w:qFormat/>
    <w:rsid w:val="003F39C3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760</Words>
  <Characters>4333</Characters>
  <Application>Microsoft Office Word</Application>
  <DocSecurity>0</DocSecurity>
  <Lines>36</Lines>
  <Paragraphs>10</Paragraphs>
  <ScaleCrop>false</ScaleCrop>
  <Company>Chiag Mai University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KRITTAPORN PALEE</dc:creator>
  <cp:keywords/>
  <dc:description/>
  <cp:lastModifiedBy>KRITTAPORN PALEE</cp:lastModifiedBy>
  <cp:revision>3</cp:revision>
  <dcterms:created xsi:type="dcterms:W3CDTF">2026-06-16T03:09:00Z</dcterms:created>
  <dcterms:modified xsi:type="dcterms:W3CDTF">2026-06-16T04:34:00Z</dcterms:modified>
</cp:coreProperties>
</file>