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47" w:rsidRDefault="00570547" w:rsidP="005705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5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รายงานการใช้จ่ายเงิน</w:t>
      </w:r>
    </w:p>
    <w:p w:rsidR="00806AB4" w:rsidRPr="00806AB4" w:rsidRDefault="00806AB4" w:rsidP="00806AB4">
      <w:pPr>
        <w:jc w:val="center"/>
        <w:rPr>
          <w:rFonts w:ascii="TH SarabunPSK" w:hAnsi="TH SarabunPSK" w:cs="TH SarabunPSK"/>
          <w:sz w:val="32"/>
          <w:szCs w:val="32"/>
        </w:rPr>
      </w:pPr>
      <w:r w:rsidRPr="00806AB4">
        <w:rPr>
          <w:rFonts w:ascii="TH SarabunPSK" w:hAnsi="TH SarabunPSK" w:cs="TH SarabunPSK"/>
          <w:sz w:val="32"/>
          <w:szCs w:val="32"/>
          <w:cs/>
        </w:rPr>
        <w:t>ทุน</w:t>
      </w:r>
      <w:r w:rsidR="00DB087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bookmarkStart w:id="0" w:name="_GoBack"/>
      <w:bookmarkEnd w:id="0"/>
      <w:r w:rsidR="00DB0879">
        <w:rPr>
          <w:rFonts w:ascii="TH SarabunPSK" w:hAnsi="TH SarabunPSK" w:cs="TH SarabunPSK" w:hint="cs"/>
          <w:sz w:val="32"/>
          <w:szCs w:val="32"/>
          <w:cs/>
        </w:rPr>
        <w:t>......(ชื่อประเภททุน)......................................................</w:t>
      </w:r>
    </w:p>
    <w:p w:rsidR="00806AB4" w:rsidRPr="00806AB4" w:rsidRDefault="00806AB4" w:rsidP="00806AB4">
      <w:pPr>
        <w:jc w:val="center"/>
        <w:rPr>
          <w:rFonts w:ascii="TH SarabunPSK" w:hAnsi="TH SarabunPSK" w:cs="TH SarabunPSK"/>
          <w:sz w:val="32"/>
          <w:szCs w:val="32"/>
        </w:rPr>
      </w:pPr>
      <w:r w:rsidRPr="00806AB4">
        <w:rPr>
          <w:rFonts w:ascii="TH SarabunPSK" w:hAnsi="TH SarabunPSK" w:cs="TH SarabunPSK"/>
          <w:sz w:val="32"/>
          <w:szCs w:val="32"/>
          <w:cs/>
        </w:rPr>
        <w:t xml:space="preserve">จากงบประมาณประจำปี </w:t>
      </w:r>
      <w:r w:rsidR="00DB087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06525" w:rsidRPr="00806AB4" w:rsidRDefault="00806AB4" w:rsidP="00806AB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06AB4">
        <w:rPr>
          <w:rFonts w:ascii="TH SarabunPSK" w:hAnsi="TH SarabunPSK" w:cs="TH SarabunPSK" w:hint="cs"/>
          <w:sz w:val="32"/>
          <w:szCs w:val="32"/>
          <w:cs/>
        </w:rPr>
        <w:t xml:space="preserve">คณะทันตแพทยศาสตร์ </w:t>
      </w:r>
      <w:r w:rsidR="00706525" w:rsidRPr="00806AB4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:rsidR="00570547" w:rsidRDefault="00570547" w:rsidP="005705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0547" w:rsidRPr="00570547" w:rsidRDefault="00570547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547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0547" w:rsidRDefault="00570547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547">
        <w:rPr>
          <w:rFonts w:ascii="TH SarabunPSK" w:hAnsi="TH SarabunPSK" w:cs="TH SarabunPSK"/>
          <w:sz w:val="32"/>
          <w:szCs w:val="32"/>
          <w:cs/>
        </w:rPr>
        <w:t>ชื่อหัวหน้าโครงการ</w:t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06525" w:rsidRPr="00706525" w:rsidRDefault="00706525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0547" w:rsidRPr="00706525" w:rsidRDefault="00570547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ณที่ได้รับการจัดสรร</w:t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70547" w:rsidRDefault="00570547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0547">
        <w:rPr>
          <w:rFonts w:ascii="TH SarabunPSK" w:hAnsi="TH SarabunPSK" w:cs="TH SarabunPSK"/>
          <w:sz w:val="32"/>
          <w:szCs w:val="32"/>
          <w:cs/>
        </w:rPr>
        <w:t>รายจ่ายที่เกิดขึ้นจริง</w:t>
      </w:r>
      <w:r w:rsidR="00706525"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06525" w:rsidRPr="00570547" w:rsidRDefault="00706525" w:rsidP="00706525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คงเหลือจ่าย</w:t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2242"/>
        <w:gridCol w:w="2243"/>
      </w:tblGrid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</w:t>
            </w: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42" w:type="dxa"/>
          </w:tcPr>
          <w:p w:rsid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243" w:type="dxa"/>
          </w:tcPr>
          <w:p w:rsid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รายจ่ายที่เกิดขึ้นจริง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42" w:type="dxa"/>
          </w:tcPr>
          <w:p w:rsidR="00570547" w:rsidRP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1.2.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42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2.1.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806AB4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570547"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570547"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2242" w:type="dxa"/>
          </w:tcPr>
          <w:p w:rsidR="00570547" w:rsidRPr="00570547" w:rsidRDefault="00570547" w:rsidP="00570547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570547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806AB4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5705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.1.</w:t>
            </w:r>
          </w:p>
        </w:tc>
        <w:tc>
          <w:tcPr>
            <w:tcW w:w="2242" w:type="dxa"/>
          </w:tcPr>
          <w:p w:rsidR="00570547" w:rsidRDefault="00570547" w:rsidP="00570547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570547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806AB4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5705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.2.</w:t>
            </w:r>
          </w:p>
        </w:tc>
        <w:tc>
          <w:tcPr>
            <w:tcW w:w="2242" w:type="dxa"/>
          </w:tcPr>
          <w:p w:rsidR="00570547" w:rsidRDefault="00570547" w:rsidP="00570547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570547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9D45FD" w:rsidRDefault="00570547" w:rsidP="005705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45F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2" w:type="dxa"/>
          </w:tcPr>
          <w:p w:rsidR="00570547" w:rsidRPr="009D45FD" w:rsidRDefault="00570547" w:rsidP="00570547">
            <w:pPr>
              <w:jc w:val="center"/>
              <w:rPr>
                <w:b/>
                <w:bCs/>
              </w:rPr>
            </w:pPr>
            <w:r w:rsidRPr="009D4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9D45FD" w:rsidRDefault="00570547" w:rsidP="00570547">
            <w:pPr>
              <w:jc w:val="center"/>
              <w:rPr>
                <w:b/>
                <w:bCs/>
              </w:rPr>
            </w:pPr>
            <w:r w:rsidRPr="009D4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</w:tbl>
    <w:p w:rsidR="00570547" w:rsidRDefault="00570547" w:rsidP="005705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0547" w:rsidRPr="00706525" w:rsidRDefault="00706525" w:rsidP="005705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706525">
        <w:rPr>
          <w:rFonts w:ascii="TH SarabunPSK" w:hAnsi="TH SarabunPSK" w:cs="TH SarabunPSK"/>
          <w:sz w:val="32"/>
          <w:szCs w:val="32"/>
          <w:cs/>
        </w:rPr>
        <w:t>ใบเสร็จรับเงิน ให้เก็บรักษาไว้ที่หัวหน้าโครงการ และแสดงให้กับผู้ตรวจได้เมื่อมีการเรียกตรวจ</w:t>
      </w:r>
    </w:p>
    <w:p w:rsidR="00570547" w:rsidRPr="00EB756C" w:rsidRDefault="00570547" w:rsidP="00570547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B33B1" w:rsidRDefault="00CB33B1"/>
    <w:sectPr w:rsidR="00CB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77BBB"/>
    <w:multiLevelType w:val="hybridMultilevel"/>
    <w:tmpl w:val="B718A222"/>
    <w:lvl w:ilvl="0" w:tplc="803C1C64">
      <w:start w:val="1"/>
      <w:numFmt w:val="decimal"/>
      <w:lvlText w:val="%1."/>
      <w:lvlJc w:val="left"/>
      <w:pPr>
        <w:ind w:left="180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47"/>
    <w:rsid w:val="00570547"/>
    <w:rsid w:val="00706525"/>
    <w:rsid w:val="00806AB4"/>
    <w:rsid w:val="00CB33B1"/>
    <w:rsid w:val="00DA13AA"/>
    <w:rsid w:val="00D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9D5D"/>
  <w15:chartTrackingRefBased/>
  <w15:docId w15:val="{C2AE13F3-70EB-4510-974A-6AA0C69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4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47"/>
    <w:pPr>
      <w:ind w:left="720"/>
      <w:contextualSpacing/>
    </w:pPr>
    <w:rPr>
      <w:szCs w:val="35"/>
    </w:rPr>
  </w:style>
  <w:style w:type="character" w:styleId="PageNumber">
    <w:name w:val="page number"/>
    <w:rsid w:val="00570547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570547"/>
    <w:pPr>
      <w:ind w:right="386"/>
    </w:pPr>
    <w:rPr>
      <w:rFonts w:eastAsia="Times New Roman" w:cs="CordiaUPC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570547"/>
    <w:pPr>
      <w:jc w:val="both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70547"/>
    <w:rPr>
      <w:rFonts w:ascii="Browallia New" w:eastAsia="Times New Roman" w:hAnsi="Browallia New" w:cs="Browallia New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57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87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9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Admin</cp:lastModifiedBy>
  <cp:revision>3</cp:revision>
  <cp:lastPrinted>2024-02-06T02:58:00Z</cp:lastPrinted>
  <dcterms:created xsi:type="dcterms:W3CDTF">2024-02-05T02:36:00Z</dcterms:created>
  <dcterms:modified xsi:type="dcterms:W3CDTF">2024-02-06T02:59:00Z</dcterms:modified>
</cp:coreProperties>
</file>